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666" w:rsidRDefault="00757666">
      <w:pPr>
        <w:spacing w:after="160" w:line="259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53605" w:rsidRPr="004A7C1F" w:rsidRDefault="00453605" w:rsidP="004536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7C1F">
        <w:rPr>
          <w:rFonts w:ascii="Times New Roman" w:eastAsia="Times New Roman" w:hAnsi="Times New Roman"/>
          <w:b/>
          <w:sz w:val="28"/>
          <w:szCs w:val="28"/>
          <w:lang w:eastAsia="ru-RU"/>
        </w:rPr>
        <w:t>ПАСПОРТ</w:t>
      </w:r>
    </w:p>
    <w:p w:rsidR="00453605" w:rsidRPr="004A7C1F" w:rsidRDefault="00453605" w:rsidP="0045360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7C1F">
        <w:rPr>
          <w:rFonts w:ascii="Times New Roman" w:eastAsia="Times New Roman" w:hAnsi="Times New Roman"/>
          <w:b/>
          <w:sz w:val="28"/>
          <w:szCs w:val="28"/>
          <w:lang w:eastAsia="ru-RU"/>
        </w:rPr>
        <w:t>инвестиционного проекта</w:t>
      </w:r>
    </w:p>
    <w:p w:rsidR="00453605" w:rsidRPr="00785FCC" w:rsidRDefault="00453605" w:rsidP="004536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785FC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                                                                                                                  </w:t>
      </w:r>
      <w:r w:rsidRPr="00785FC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»</w:t>
      </w:r>
    </w:p>
    <w:p w:rsidR="00453605" w:rsidRPr="00785FCC" w:rsidRDefault="00453605" w:rsidP="004536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126"/>
        <w:gridCol w:w="1276"/>
        <w:gridCol w:w="567"/>
        <w:gridCol w:w="1843"/>
        <w:gridCol w:w="850"/>
        <w:gridCol w:w="709"/>
        <w:gridCol w:w="1559"/>
      </w:tblGrid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0" w:type="dxa"/>
            <w:gridSpan w:val="7"/>
            <w:shd w:val="clear" w:color="auto" w:fill="auto"/>
          </w:tcPr>
          <w:p w:rsidR="00453605" w:rsidRPr="00D94E10" w:rsidRDefault="00453605" w:rsidP="001E0D5B">
            <w:pPr>
              <w:spacing w:after="0" w:line="240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94E1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информация об инвестиционном проекте</w:t>
            </w: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EE6157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Полное наименование проекта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6B4E84" w:rsidP="001E0D5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Развитие полносистемного прудового хозяйства</w:t>
            </w: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EE6157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Территориальная принадлежность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7C5130" w:rsidP="001E0D5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Приморско-Ахтарский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район </w:t>
            </w: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EE6157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Отраслевая принадлежность, код </w:t>
            </w:r>
            <w:hyperlink r:id="rId7" w:history="1">
              <w:r w:rsidRPr="00EE6157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ОКВЭД</w:t>
              </w:r>
            </w:hyperlink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46380E" w:rsidP="001E0D5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Агропромышленный комплекс</w:t>
            </w: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EE6157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Краткое описание проекта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7C5130" w:rsidP="001E0D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Развитие полносистемного прудового хозяйства </w:t>
            </w:r>
            <w:r w:rsidR="00320FE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 проектной мощностью 600 тонн товарной рыбы (карп, толстолобик, белый амур, судак, щука) в год</w:t>
            </w: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EE6157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 мощность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285A9F" w:rsidP="001E0D5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Производство товарной рыбы </w:t>
            </w:r>
            <w:r w:rsidRPr="00285A9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(карп, толстолобик, белый амур, судак, щука) в год</w:t>
            </w: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EE6157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рынка потребления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F22AFD" w:rsidRDefault="00F22AFD" w:rsidP="001E0D5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Краснодарский край</w:t>
            </w: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EE6157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строительства объекта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E857E2" w:rsidP="001E0D5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3 года </w:t>
            </w: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EE6157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Конкурентные преимущества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CB5078" w:rsidP="001E0D5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Выращивание высокопродуктивных кроссов рыб, производимых от чистых линий производителей венгерского, румынского и китайского происхождения</w:t>
            </w: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EE6157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ресурсов для реализации проекта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C010BA" w:rsidP="001E0D5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EE6157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E61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Текущие результаты по проекту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C010BA" w:rsidP="001E0D5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453605" w:rsidRPr="00DC677E" w:rsidTr="001E0D5B">
        <w:trPr>
          <w:trHeight w:val="410"/>
        </w:trPr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ind w:left="720" w:hanging="7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0" w:type="dxa"/>
            <w:gridSpan w:val="7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ind w:left="720" w:hanging="720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Планируемый объем потребления ресурсов (</w:t>
            </w:r>
            <w:r w:rsidRPr="00785FC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годовой</w:t>
            </w:r>
            <w:r w:rsidRPr="00785F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CC5504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55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Электроэнергия, МВт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ED015E" w:rsidP="001E0D5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0,68</w:t>
            </w: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CC5504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55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Газ, млн. м куб.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ED015E" w:rsidP="001E0D5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0,021</w:t>
            </w: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CC5504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55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Вода, млн. м куб.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ED015E" w:rsidP="001E0D5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требуется </w:t>
            </w:r>
          </w:p>
        </w:tc>
      </w:tr>
      <w:tr w:rsidR="00453605" w:rsidRPr="00DC677E" w:rsidTr="001E0D5B">
        <w:trPr>
          <w:trHeight w:val="431"/>
        </w:trPr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0" w:type="dxa"/>
            <w:gridSpan w:val="7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Финансовая оценка проекта</w:t>
            </w: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Общая стоимость проекта, млн. руб., </w:t>
            </w:r>
            <w:r w:rsidRPr="00785FC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BB0FB5" w:rsidP="001E0D5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500</w:t>
            </w: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Собственные средства, млн. руб.: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BB0FB5" w:rsidP="001E0D5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ind w:right="-141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Средства краевого (муниципального) бюджета, млн. руб.: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EE34B8" w:rsidP="001E0D5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Ранее привлеченные средства, млн. руб.: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EE34B8" w:rsidP="001E0D5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Потребность в инвестициях, млн. руб.: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BB0FB5" w:rsidP="001E0D5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233,5</w:t>
            </w: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инвестирования (</w:t>
            </w:r>
            <w:r w:rsidRPr="00785FC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условия участия инвестора):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3B2C1F" w:rsidP="001E0D5B">
            <w:pPr>
              <w:spacing w:after="0" w:line="228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Поиск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соинвестора</w:t>
            </w:r>
            <w:proofErr w:type="spell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/продажа проекта</w:t>
            </w: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возврата инвестиций: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возврата инвестиций: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D83437" w:rsidP="001E0D5B">
            <w:pPr>
              <w:spacing w:after="0" w:line="228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3</w:t>
            </w:r>
            <w:r w:rsidR="00EE34B8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453605" w:rsidRPr="00DC677E" w:rsidTr="001E0D5B">
        <w:trPr>
          <w:trHeight w:val="439"/>
        </w:trPr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0" w:type="dxa"/>
            <w:gridSpan w:val="7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показатели экономической эффективности инвестиционного проекта</w:t>
            </w: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Чистый дисконтированный доход (</w:t>
            </w:r>
            <w:r w:rsidRPr="00785FC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NPV</w:t>
            </w: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млн. руб.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Простой срок окупаемости, лет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E100CD" w:rsidP="001E0D5B">
            <w:pPr>
              <w:spacing w:after="0" w:line="228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4 года</w:t>
            </w: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Дисконтированный срок окупаемости, лет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4.4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Внутренняя норма доходности (</w:t>
            </w:r>
            <w:r w:rsidRPr="00785FC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IRR</w:t>
            </w: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 прибыльности (</w:t>
            </w:r>
            <w:r w:rsidRPr="00785FC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PI</w:t>
            </w: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Валовая выручка, млн. руб. в год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rPr>
          <w:trHeight w:val="395"/>
        </w:trPr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0" w:type="dxa"/>
            <w:gridSpan w:val="7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Социальная эффективность инвестиционного проекта</w:t>
            </w: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рабочих мест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605000" w:rsidP="001E0D5B">
            <w:pPr>
              <w:spacing w:after="0" w:line="228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23</w:t>
            </w: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уровень заработной платы (млн. руб. в год)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rPr>
          <w:trHeight w:val="469"/>
        </w:trPr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0" w:type="dxa"/>
            <w:gridSpan w:val="7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Бюджетная эффективность инвестиционного проекта</w:t>
            </w: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Среднегодовая сумма налоговых платежей, млн. руб.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605000" w:rsidP="001E0D5B">
            <w:pPr>
              <w:spacing w:after="0" w:line="228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12</w:t>
            </w: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в консолидированный бюджет края, млн.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rPr>
          <w:trHeight w:val="353"/>
        </w:trPr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0" w:type="dxa"/>
            <w:gridSpan w:val="7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сведения о земельном участке</w:t>
            </w:r>
            <w:r w:rsidR="00FA35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A3536" w:rsidRPr="00FA353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Адрес 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3A2546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2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 w:rsidRPr="003A2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Приморско-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Ахтарский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</w:t>
            </w:r>
            <w:r w:rsidRPr="003A2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3A2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Новонекрасовский</w:t>
            </w:r>
            <w:proofErr w:type="spellEnd"/>
            <w:r w:rsidRPr="003A25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прудовое хозяйство №2</w:t>
            </w: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Кадастровый учет земельного участка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C27D22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23:25:0505000:4</w:t>
            </w: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Кадастровый номер 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6A3FD6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6A3FD6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23:25:0505000:4</w:t>
            </w: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Площадь </w:t>
            </w: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декларированная (м2)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191E79" w:rsidP="001E0D5B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val="en-US" w:eastAsia="ru-RU"/>
              </w:rPr>
              <w:t>9 840 000</w:t>
            </w: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4665E7" w:rsidRDefault="004665E7" w:rsidP="001E0D5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Земли сельскохозяйственного наз</w:t>
            </w:r>
            <w:r w:rsidR="00DF153B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начения</w:t>
            </w: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665E7" w:rsidRPr="00785FCC" w:rsidRDefault="00DF153B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Под прудовым хозяйством №2</w:t>
            </w: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7.7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Фактическое использование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7.8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зданий, строений, сооружений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4715C1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Наличие </w:t>
            </w: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7.9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Разрешительная, градостроительная документация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0" w:type="dxa"/>
            <w:gridSpan w:val="7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 собственнике (правообладателе) земельного участка</w:t>
            </w:r>
            <w:r w:rsidR="00FA35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A3536" w:rsidRPr="00FA353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(при наличии)</w:t>
            </w: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Собственник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B001CF" w:rsidP="001E0D5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B001CF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Данные о правообладателе отсутствуют</w:t>
            </w: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0" w:type="dxa"/>
            <w:gridSpan w:val="7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об обременениях</w:t>
            </w:r>
            <w:r w:rsidR="00FA35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A3536" w:rsidRPr="00FA353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(при наличии</w:t>
            </w:r>
            <w:r w:rsidR="00FA353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земельного участка</w:t>
            </w:r>
            <w:r w:rsidR="00FA3536" w:rsidRPr="00FA3536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обременения, ограничения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3A1883" w:rsidP="001E0D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Аренда  </w:t>
            </w:r>
            <w:r w:rsidR="00B0707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>ООО</w:t>
            </w:r>
            <w:proofErr w:type="gramEnd"/>
            <w:r w:rsidR="00B07074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«МД» с 20.01.2020 до 20.01.2069</w:t>
            </w:r>
          </w:p>
        </w:tc>
      </w:tr>
      <w:tr w:rsidR="00453605" w:rsidRPr="00DC677E" w:rsidTr="001E0D5B">
        <w:tc>
          <w:tcPr>
            <w:tcW w:w="704" w:type="dxa"/>
            <w:vMerge w:val="restart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66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0" w:type="dxa"/>
            <w:gridSpan w:val="7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Характеристика существующей инженерной инфраструктуры</w:t>
            </w:r>
          </w:p>
        </w:tc>
      </w:tr>
      <w:tr w:rsidR="00453605" w:rsidRPr="00DC677E" w:rsidTr="001E0D5B">
        <w:tc>
          <w:tcPr>
            <w:tcW w:w="704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1843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53605" w:rsidRPr="00785FCC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53605" w:rsidRPr="00785FCC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453605" w:rsidRPr="00DC677E" w:rsidTr="001E0D5B">
        <w:tc>
          <w:tcPr>
            <w:tcW w:w="704" w:type="dxa"/>
            <w:vMerge w:val="restart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</w:t>
            </w:r>
          </w:p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питания</w:t>
            </w:r>
          </w:p>
        </w:tc>
        <w:tc>
          <w:tcPr>
            <w:tcW w:w="1843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left="-152" w:right="-150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left="-98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 напряжения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свободная мощность (МВт)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1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</w:t>
            </w: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ключения</w:t>
            </w:r>
          </w:p>
        </w:tc>
        <w:tc>
          <w:tcPr>
            <w:tcW w:w="1843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напряжение в сети, </w:t>
            </w:r>
            <w:proofErr w:type="spellStart"/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</w:t>
            </w:r>
            <w:proofErr w:type="spellEnd"/>
          </w:p>
        </w:tc>
        <w:tc>
          <w:tcPr>
            <w:tcW w:w="1559" w:type="dxa"/>
            <w:gridSpan w:val="2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3605" w:rsidRPr="00785FCC" w:rsidRDefault="00A50417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vMerge w:val="restart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Газопровод</w:t>
            </w:r>
          </w:p>
        </w:tc>
        <w:tc>
          <w:tcPr>
            <w:tcW w:w="1843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left="-49" w:right="-114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пропускная способность (куб. м. в сутки)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</w:t>
            </w: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ключения</w:t>
            </w:r>
          </w:p>
        </w:tc>
        <w:tc>
          <w:tcPr>
            <w:tcW w:w="1843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left="34"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пропускная способность (куб. м. в сутки)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3605" w:rsidRPr="00785FCC" w:rsidRDefault="00A50417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vMerge w:val="restart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 водоснабжения</w:t>
            </w:r>
          </w:p>
        </w:tc>
        <w:tc>
          <w:tcPr>
            <w:tcW w:w="1843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куб.м.в</w:t>
            </w:r>
            <w:proofErr w:type="spellEnd"/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качество воды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</w:t>
            </w: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ключения</w:t>
            </w:r>
          </w:p>
        </w:tc>
        <w:tc>
          <w:tcPr>
            <w:tcW w:w="1843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куб.м.в</w:t>
            </w:r>
            <w:proofErr w:type="spellEnd"/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vMerge w:val="restart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 сооружений</w:t>
            </w:r>
          </w:p>
        </w:tc>
        <w:tc>
          <w:tcPr>
            <w:tcW w:w="1843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left="-108" w:right="-144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куб.м.в</w:t>
            </w:r>
            <w:proofErr w:type="spellEnd"/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Ближайшая точка под</w:t>
            </w: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ключения</w:t>
            </w:r>
          </w:p>
        </w:tc>
        <w:tc>
          <w:tcPr>
            <w:tcW w:w="1843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куб.м.в</w:t>
            </w:r>
            <w:proofErr w:type="spellEnd"/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left="-108" w:right="-144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диаметр (мм)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vMerge w:val="restart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Телефонизация/</w:t>
            </w:r>
          </w:p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Центральная сеть</w:t>
            </w:r>
          </w:p>
        </w:tc>
        <w:tc>
          <w:tcPr>
            <w:tcW w:w="1843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Мобильная связь</w:t>
            </w:r>
          </w:p>
        </w:tc>
        <w:tc>
          <w:tcPr>
            <w:tcW w:w="1843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1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10.6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Расчетная стоимость обеспечения земельного участка инженерной инфраструктурой, млн.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0" w:type="dxa"/>
            <w:gridSpan w:val="7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Расстояние до крупных населенных пунктов и объектов транспортной инфраструктуры</w:t>
            </w:r>
          </w:p>
        </w:tc>
      </w:tr>
      <w:tr w:rsidR="00453605" w:rsidRPr="00DC677E" w:rsidTr="00EF7257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453605" w:rsidRPr="00785FCC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Удаленность от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453605" w:rsidRPr="00785FCC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53605" w:rsidRPr="00785FCC" w:rsidRDefault="00453605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Расстояние (км)</w:t>
            </w:r>
          </w:p>
        </w:tc>
      </w:tr>
      <w:tr w:rsidR="00453605" w:rsidRPr="00DC677E" w:rsidTr="00EF7257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административного центра муниципального образования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453605" w:rsidRPr="00EF7257" w:rsidRDefault="00FF07EB" w:rsidP="00EF7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EF7257" w:rsidRPr="00EF7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Приморско-Ахтарск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53605" w:rsidRPr="00785FCC" w:rsidRDefault="00FF07EB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453605" w:rsidRPr="00DC677E" w:rsidTr="00EF7257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ближайшего населенного пункта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453605" w:rsidRPr="00EF7257" w:rsidRDefault="00EF7257" w:rsidP="00EF7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EF72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Х. </w:t>
            </w:r>
            <w:proofErr w:type="spellStart"/>
            <w:r w:rsidRPr="00EF725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Новонекрасовский</w:t>
            </w:r>
            <w:proofErr w:type="spellEnd"/>
          </w:p>
        </w:tc>
        <w:tc>
          <w:tcPr>
            <w:tcW w:w="2268" w:type="dxa"/>
            <w:gridSpan w:val="2"/>
            <w:shd w:val="clear" w:color="auto" w:fill="auto"/>
          </w:tcPr>
          <w:p w:rsidR="00453605" w:rsidRPr="00785FCC" w:rsidRDefault="00FF07EB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453605" w:rsidRPr="00DC677E" w:rsidTr="00EF7257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города Краснодара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453605" w:rsidRPr="00785FCC" w:rsidRDefault="00453605" w:rsidP="00EF7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:rsidR="00453605" w:rsidRPr="00785FCC" w:rsidRDefault="00FF07EB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158</w:t>
            </w:r>
          </w:p>
        </w:tc>
      </w:tr>
      <w:tr w:rsidR="00453605" w:rsidRPr="00DC677E" w:rsidTr="00EF7257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автодороги</w:t>
            </w:r>
            <w:r w:rsidRPr="00785FCC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(федерального, краевого, местного значения)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453605" w:rsidRPr="00785FCC" w:rsidRDefault="00FF07EB" w:rsidP="00EF7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Подьезд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                               х.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Новонекрасовский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(краевая)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53605" w:rsidRPr="00785FCC" w:rsidRDefault="00FF07EB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453605" w:rsidRPr="00DC677E" w:rsidTr="00EF7257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11.5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ближайшей железнодорожной станции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453605" w:rsidRPr="00785FCC" w:rsidRDefault="00EF7257" w:rsidP="00EF7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Ахтари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53605" w:rsidRPr="00785FCC" w:rsidRDefault="00CD7D7E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453605" w:rsidRPr="00DC677E" w:rsidTr="00EF7257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11.6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ближайших железнодорожных путей 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453605" w:rsidRPr="00785FCC" w:rsidRDefault="00EF7257" w:rsidP="00EF7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Тимашевск- Приморско-Ахтарск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453605" w:rsidRPr="00785FCC" w:rsidRDefault="00CD7D7E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453605" w:rsidRPr="00DC677E" w:rsidTr="00EF7257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11.7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аэропорта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453605" w:rsidRPr="00785FCC" w:rsidRDefault="0019240D" w:rsidP="00EF7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EF7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Краснодар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53605" w:rsidRPr="00785FCC" w:rsidRDefault="00CD7D7E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158</w:t>
            </w:r>
          </w:p>
        </w:tc>
      </w:tr>
      <w:tr w:rsidR="00453605" w:rsidRPr="00DC677E" w:rsidTr="00EF7257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11.8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морского порта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453605" w:rsidRPr="00785FCC" w:rsidRDefault="0019240D" w:rsidP="00EF72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="00EF7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Ейск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53605" w:rsidRPr="00785FCC" w:rsidRDefault="009A1530" w:rsidP="001E0D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154</w:t>
            </w:r>
          </w:p>
        </w:tc>
      </w:tr>
      <w:tr w:rsidR="00453605" w:rsidRPr="00DC677E" w:rsidTr="001E0D5B">
        <w:tc>
          <w:tcPr>
            <w:tcW w:w="9634" w:type="dxa"/>
            <w:gridSpan w:val="8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                                      Дополнительная информация о земельном участке</w:t>
            </w: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Стоимость приобретения права аренды (собственности) земельного участка, млн.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F46495" w:rsidP="001E0D5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85.6</w:t>
            </w: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Координаты (долгота, широта)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Default="00EC33D8" w:rsidP="001E0D5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Широта (градусы </w:t>
            </w:r>
            <w:proofErr w:type="gramStart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СШ)  -</w:t>
            </w:r>
            <w:proofErr w:type="gram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45.861648</w:t>
            </w:r>
          </w:p>
          <w:p w:rsidR="00EC33D8" w:rsidRPr="00785FCC" w:rsidRDefault="00EC33D8" w:rsidP="001E0D5B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Долгота (градусы ВД – 38.236388) </w:t>
            </w: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ind w:right="-16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12.4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9634" w:type="dxa"/>
            <w:gridSpan w:val="8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                                                          Контактные данные</w:t>
            </w: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ind w:right="-16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5F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582D5C" w:rsidRDefault="00453605" w:rsidP="001E0D5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D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об инициаторе (инвесторе) проекта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3605" w:rsidRPr="00DC677E" w:rsidTr="001E0D5B">
        <w:tc>
          <w:tcPr>
            <w:tcW w:w="704" w:type="dxa"/>
            <w:shd w:val="clear" w:color="auto" w:fill="auto"/>
          </w:tcPr>
          <w:p w:rsidR="00453605" w:rsidRPr="00785FCC" w:rsidRDefault="00453605" w:rsidP="001E0D5B">
            <w:pPr>
              <w:spacing w:after="0" w:line="228" w:lineRule="auto"/>
              <w:ind w:right="-16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605" w:rsidRPr="00582D5C" w:rsidRDefault="00453605" w:rsidP="00FA35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2D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Данные о заявителе </w:t>
            </w:r>
            <w:r w:rsidR="00FA35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582D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органа местного самоуправления)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453605" w:rsidRPr="00785FCC" w:rsidRDefault="008F272C" w:rsidP="001E0D5B">
            <w:pPr>
              <w:spacing w:after="0" w:line="228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Приморско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Ахтарский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 </w:t>
            </w:r>
          </w:p>
        </w:tc>
      </w:tr>
    </w:tbl>
    <w:p w:rsidR="00453605" w:rsidRDefault="00453605" w:rsidP="004536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3605" w:rsidRPr="00785FCC" w:rsidRDefault="00453605" w:rsidP="0045360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1DE0" w:rsidRDefault="00453605" w:rsidP="004536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485E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Заявитель: </w:t>
      </w:r>
    </w:p>
    <w:p w:rsidR="00A61DE0" w:rsidRDefault="00A61DE0" w:rsidP="004536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1DE0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муниципального образования </w:t>
      </w:r>
      <w:proofErr w:type="spellStart"/>
      <w:r w:rsidRPr="00A61DE0">
        <w:rPr>
          <w:rFonts w:ascii="Times New Roman" w:eastAsia="Times New Roman" w:hAnsi="Times New Roman"/>
          <w:sz w:val="28"/>
          <w:szCs w:val="28"/>
          <w:lang w:eastAsia="ru-RU"/>
        </w:rPr>
        <w:t>Приморско</w:t>
      </w:r>
      <w:proofErr w:type="spellEnd"/>
      <w:r w:rsidRPr="00A61DE0">
        <w:rPr>
          <w:rFonts w:ascii="Times New Roman" w:eastAsia="Times New Roman" w:hAnsi="Times New Roman"/>
          <w:sz w:val="28"/>
          <w:szCs w:val="28"/>
          <w:lang w:eastAsia="ru-RU"/>
        </w:rPr>
        <w:t>—</w:t>
      </w:r>
      <w:proofErr w:type="spellStart"/>
      <w:r w:rsidRPr="00A61DE0">
        <w:rPr>
          <w:rFonts w:ascii="Times New Roman" w:eastAsia="Times New Roman" w:hAnsi="Times New Roman"/>
          <w:sz w:val="28"/>
          <w:szCs w:val="28"/>
          <w:lang w:eastAsia="ru-RU"/>
        </w:rPr>
        <w:t>Ахтарский</w:t>
      </w:r>
      <w:proofErr w:type="spellEnd"/>
      <w:r w:rsidRPr="00A61DE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536594" w:rsidRDefault="00453605" w:rsidP="00453605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3A147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</w:t>
      </w:r>
      <w:r w:rsidR="004A7C1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20AF" w:rsidRPr="00757666">
        <w:rPr>
          <w:rFonts w:ascii="Times New Roman" w:eastAsia="Times New Roman" w:hAnsi="Times New Roman"/>
          <w:sz w:val="20"/>
          <w:szCs w:val="20"/>
          <w:lang w:eastAsia="ru-RU"/>
        </w:rPr>
        <w:t xml:space="preserve">(Наименование </w:t>
      </w:r>
      <w:r w:rsidR="005720AF">
        <w:rPr>
          <w:rFonts w:ascii="Times New Roman" w:eastAsia="Times New Roman" w:hAnsi="Times New Roman"/>
          <w:sz w:val="20"/>
          <w:szCs w:val="20"/>
          <w:lang w:eastAsia="ru-RU"/>
        </w:rPr>
        <w:t>инициатора (юридическое или физическое лицо) инвестиционного проекта</w:t>
      </w:r>
      <w:r w:rsidR="005720AF" w:rsidRPr="00757666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="005720AF" w:rsidRPr="00757666">
        <w:rPr>
          <w:rFonts w:ascii="Times New Roman" w:eastAsia="Times New Roman" w:hAnsi="Times New Roman"/>
          <w:lang w:eastAsia="ru-RU"/>
        </w:rPr>
        <w:t xml:space="preserve"> </w:t>
      </w:r>
    </w:p>
    <w:p w:rsidR="00536594" w:rsidRDefault="00536594" w:rsidP="00453605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</w:p>
    <w:p w:rsidR="00536594" w:rsidRDefault="00536594" w:rsidP="00536594">
      <w:pPr>
        <w:spacing w:after="0" w:line="240" w:lineRule="auto"/>
        <w:jc w:val="center"/>
        <w:rPr>
          <w:rFonts w:ascii="Times New Roman" w:eastAsia="Times New Roman" w:hAnsi="Times New Roman"/>
          <w:u w:val="single"/>
          <w:lang w:eastAsia="ru-RU"/>
        </w:rPr>
      </w:pPr>
      <w:r w:rsidRPr="00536594">
        <w:rPr>
          <w:rFonts w:ascii="Times New Roman" w:eastAsia="Times New Roman" w:hAnsi="Times New Roman"/>
          <w:u w:val="single"/>
          <w:lang w:eastAsia="ru-RU"/>
        </w:rPr>
        <w:t xml:space="preserve">Заместитель главы муниципального образования </w:t>
      </w:r>
      <w:proofErr w:type="spellStart"/>
      <w:r w:rsidRPr="00536594">
        <w:rPr>
          <w:rFonts w:ascii="Times New Roman" w:eastAsia="Times New Roman" w:hAnsi="Times New Roman"/>
          <w:u w:val="single"/>
          <w:lang w:eastAsia="ru-RU"/>
        </w:rPr>
        <w:t>Приморско-Ахтарский</w:t>
      </w:r>
      <w:proofErr w:type="spellEnd"/>
      <w:r w:rsidRPr="00536594">
        <w:rPr>
          <w:rFonts w:ascii="Times New Roman" w:eastAsia="Times New Roman" w:hAnsi="Times New Roman"/>
          <w:u w:val="single"/>
          <w:lang w:eastAsia="ru-RU"/>
        </w:rPr>
        <w:t xml:space="preserve"> район, начальник</w:t>
      </w:r>
    </w:p>
    <w:p w:rsidR="00536594" w:rsidRDefault="00536594" w:rsidP="00536594">
      <w:pPr>
        <w:spacing w:after="0" w:line="240" w:lineRule="auto"/>
        <w:jc w:val="center"/>
        <w:rPr>
          <w:rFonts w:ascii="Times New Roman" w:eastAsia="Times New Roman" w:hAnsi="Times New Roman"/>
          <w:u w:val="single"/>
          <w:lang w:eastAsia="ru-RU"/>
        </w:rPr>
      </w:pPr>
    </w:p>
    <w:p w:rsidR="00536594" w:rsidRDefault="00536594" w:rsidP="00536594">
      <w:pPr>
        <w:spacing w:after="0" w:line="240" w:lineRule="auto"/>
        <w:jc w:val="center"/>
        <w:rPr>
          <w:rFonts w:ascii="Times New Roman" w:eastAsia="Times New Roman" w:hAnsi="Times New Roman"/>
          <w:u w:val="single"/>
          <w:lang w:eastAsia="ru-RU"/>
        </w:rPr>
      </w:pPr>
      <w:r w:rsidRPr="00536594">
        <w:rPr>
          <w:rFonts w:ascii="Times New Roman" w:eastAsia="Times New Roman" w:hAnsi="Times New Roman"/>
          <w:u w:val="single"/>
          <w:lang w:eastAsia="ru-RU"/>
        </w:rPr>
        <w:t xml:space="preserve"> </w:t>
      </w:r>
    </w:p>
    <w:p w:rsidR="00453605" w:rsidRPr="00536594" w:rsidRDefault="00536594" w:rsidP="00536594">
      <w:pPr>
        <w:spacing w:after="0" w:line="240" w:lineRule="auto"/>
        <w:jc w:val="center"/>
        <w:rPr>
          <w:rFonts w:ascii="Times New Roman" w:eastAsia="Times New Roman" w:hAnsi="Times New Roman"/>
          <w:i/>
          <w:u w:val="single"/>
          <w:lang w:eastAsia="ru-RU"/>
        </w:rPr>
      </w:pPr>
      <w:r w:rsidRPr="00536594">
        <w:rPr>
          <w:rFonts w:ascii="Times New Roman" w:eastAsia="Times New Roman" w:hAnsi="Times New Roman"/>
          <w:u w:val="single"/>
          <w:lang w:eastAsia="ru-RU"/>
        </w:rPr>
        <w:t xml:space="preserve">управления </w:t>
      </w:r>
      <w:r>
        <w:rPr>
          <w:rFonts w:ascii="Times New Roman" w:eastAsia="Times New Roman" w:hAnsi="Times New Roman"/>
          <w:u w:val="single"/>
          <w:lang w:eastAsia="ru-RU"/>
        </w:rPr>
        <w:t>э</w:t>
      </w:r>
      <w:r w:rsidRPr="00536594">
        <w:rPr>
          <w:rFonts w:ascii="Times New Roman" w:eastAsia="Times New Roman" w:hAnsi="Times New Roman"/>
          <w:u w:val="single"/>
          <w:lang w:eastAsia="ru-RU"/>
        </w:rPr>
        <w:t xml:space="preserve">кономики и инвестиций </w:t>
      </w:r>
      <w:r>
        <w:rPr>
          <w:rFonts w:ascii="Times New Roman" w:eastAsia="Times New Roman" w:hAnsi="Times New Roman"/>
          <w:u w:val="single"/>
          <w:lang w:eastAsia="ru-RU"/>
        </w:rPr>
        <w:t xml:space="preserve">                                                             </w:t>
      </w:r>
      <w:r w:rsidRPr="00536594">
        <w:rPr>
          <w:rFonts w:ascii="Times New Roman" w:eastAsia="Times New Roman" w:hAnsi="Times New Roman"/>
          <w:u w:val="single"/>
          <w:lang w:eastAsia="ru-RU"/>
        </w:rPr>
        <w:t xml:space="preserve">Е.А. </w:t>
      </w:r>
      <w:proofErr w:type="spellStart"/>
      <w:r w:rsidRPr="00536594">
        <w:rPr>
          <w:rFonts w:ascii="Times New Roman" w:eastAsia="Times New Roman" w:hAnsi="Times New Roman"/>
          <w:u w:val="single"/>
          <w:lang w:eastAsia="ru-RU"/>
        </w:rPr>
        <w:t>Локотченко</w:t>
      </w:r>
      <w:proofErr w:type="spellEnd"/>
      <w:r>
        <w:rPr>
          <w:rFonts w:ascii="Times New Roman" w:eastAsia="Times New Roman" w:hAnsi="Times New Roman"/>
          <w:lang w:eastAsia="ru-RU"/>
        </w:rPr>
        <w:t xml:space="preserve"> </w:t>
      </w:r>
      <w:r w:rsidR="00453605">
        <w:rPr>
          <w:rFonts w:ascii="Times New Roman" w:eastAsia="Times New Roman" w:hAnsi="Times New Roman"/>
          <w:sz w:val="24"/>
          <w:szCs w:val="24"/>
          <w:lang w:eastAsia="ru-RU"/>
        </w:rPr>
        <w:t>(Должность, Ф.И.О., дата, подпись)</w:t>
      </w:r>
    </w:p>
    <w:p w:rsidR="00453605" w:rsidRDefault="00536594" w:rsidP="004536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</w:t>
      </w:r>
      <w:r w:rsidR="004953C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28.12.2023 год</w:t>
      </w:r>
    </w:p>
    <w:p w:rsidR="00453605" w:rsidRDefault="00453605" w:rsidP="004536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3605" w:rsidRDefault="00453605" w:rsidP="004536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3605" w:rsidRDefault="00453605" w:rsidP="004536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3605" w:rsidRDefault="00453605" w:rsidP="004536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3605" w:rsidRDefault="00453605" w:rsidP="004536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3605" w:rsidRDefault="00453605" w:rsidP="004536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3605" w:rsidRDefault="00453605" w:rsidP="004536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3605" w:rsidRDefault="00453605" w:rsidP="004536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3605" w:rsidRDefault="00453605" w:rsidP="004536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3605" w:rsidRDefault="00453605" w:rsidP="004536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3605" w:rsidRDefault="00453605" w:rsidP="004536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3605" w:rsidRDefault="00453605" w:rsidP="004536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3605" w:rsidRDefault="00453605" w:rsidP="004536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3605" w:rsidRDefault="00453605" w:rsidP="004536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3605" w:rsidRDefault="00453605" w:rsidP="004536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3605" w:rsidRDefault="00453605" w:rsidP="004536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3605" w:rsidRDefault="00453605" w:rsidP="004536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3605" w:rsidRDefault="00453605" w:rsidP="004536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3605" w:rsidRDefault="00453605" w:rsidP="004536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3605" w:rsidRDefault="00453605" w:rsidP="004536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3605" w:rsidRDefault="00453605" w:rsidP="004536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3605" w:rsidRDefault="00453605" w:rsidP="004536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3605" w:rsidRDefault="00453605" w:rsidP="0045360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A3536" w:rsidRDefault="00FA3536" w:rsidP="00453605">
      <w:pPr>
        <w:spacing w:after="0" w:line="240" w:lineRule="auto"/>
        <w:ind w:firstLine="4536"/>
        <w:jc w:val="center"/>
        <w:rPr>
          <w:rFonts w:ascii="Times New Roman" w:hAnsi="Times New Roman"/>
          <w:sz w:val="24"/>
          <w:szCs w:val="24"/>
        </w:rPr>
      </w:pPr>
    </w:p>
    <w:p w:rsidR="004F0144" w:rsidRDefault="004F0144" w:rsidP="00453605">
      <w:pPr>
        <w:spacing w:after="0" w:line="240" w:lineRule="auto"/>
        <w:ind w:firstLine="4536"/>
        <w:jc w:val="center"/>
        <w:rPr>
          <w:rFonts w:ascii="Times New Roman" w:hAnsi="Times New Roman"/>
          <w:sz w:val="24"/>
          <w:szCs w:val="24"/>
        </w:rPr>
      </w:pPr>
    </w:p>
    <w:p w:rsidR="004F0144" w:rsidRDefault="004F0144" w:rsidP="00453605">
      <w:pPr>
        <w:spacing w:after="0" w:line="240" w:lineRule="auto"/>
        <w:ind w:firstLine="4536"/>
        <w:jc w:val="center"/>
        <w:rPr>
          <w:rFonts w:ascii="Times New Roman" w:hAnsi="Times New Roman"/>
          <w:sz w:val="24"/>
          <w:szCs w:val="24"/>
        </w:rPr>
      </w:pPr>
    </w:p>
    <w:p w:rsidR="004F0144" w:rsidRDefault="004F0144" w:rsidP="00453605">
      <w:pPr>
        <w:spacing w:after="0" w:line="240" w:lineRule="auto"/>
        <w:ind w:firstLine="4536"/>
        <w:jc w:val="center"/>
        <w:rPr>
          <w:rFonts w:ascii="Times New Roman" w:hAnsi="Times New Roman"/>
          <w:sz w:val="24"/>
          <w:szCs w:val="24"/>
        </w:rPr>
      </w:pPr>
    </w:p>
    <w:p w:rsidR="004F0144" w:rsidRDefault="004F0144" w:rsidP="00453605">
      <w:pPr>
        <w:spacing w:after="0" w:line="240" w:lineRule="auto"/>
        <w:ind w:firstLine="4536"/>
        <w:jc w:val="center"/>
        <w:rPr>
          <w:rFonts w:ascii="Times New Roman" w:hAnsi="Times New Roman"/>
          <w:sz w:val="24"/>
          <w:szCs w:val="24"/>
        </w:rPr>
      </w:pPr>
    </w:p>
    <w:p w:rsidR="004F0144" w:rsidRDefault="004F0144" w:rsidP="00453605">
      <w:pPr>
        <w:spacing w:after="0" w:line="240" w:lineRule="auto"/>
        <w:ind w:firstLine="4536"/>
        <w:jc w:val="center"/>
        <w:rPr>
          <w:rFonts w:ascii="Times New Roman" w:hAnsi="Times New Roman"/>
          <w:sz w:val="24"/>
          <w:szCs w:val="24"/>
        </w:rPr>
      </w:pPr>
    </w:p>
    <w:p w:rsidR="004F0144" w:rsidRDefault="004F0144" w:rsidP="00453605">
      <w:pPr>
        <w:spacing w:after="0" w:line="240" w:lineRule="auto"/>
        <w:ind w:firstLine="4536"/>
        <w:jc w:val="center"/>
        <w:rPr>
          <w:rFonts w:ascii="Times New Roman" w:hAnsi="Times New Roman"/>
          <w:sz w:val="24"/>
          <w:szCs w:val="24"/>
        </w:rPr>
      </w:pPr>
    </w:p>
    <w:p w:rsidR="004F0144" w:rsidRDefault="004F0144" w:rsidP="00453605">
      <w:pPr>
        <w:spacing w:after="0" w:line="240" w:lineRule="auto"/>
        <w:ind w:firstLine="4536"/>
        <w:jc w:val="center"/>
        <w:rPr>
          <w:rFonts w:ascii="Times New Roman" w:hAnsi="Times New Roman"/>
          <w:sz w:val="24"/>
          <w:szCs w:val="24"/>
        </w:rPr>
      </w:pPr>
    </w:p>
    <w:p w:rsidR="004F0144" w:rsidRDefault="004F0144" w:rsidP="00453605">
      <w:pPr>
        <w:spacing w:after="0" w:line="240" w:lineRule="auto"/>
        <w:ind w:firstLine="4536"/>
        <w:jc w:val="center"/>
        <w:rPr>
          <w:rFonts w:ascii="Times New Roman" w:hAnsi="Times New Roman"/>
          <w:sz w:val="24"/>
          <w:szCs w:val="24"/>
        </w:rPr>
      </w:pPr>
    </w:p>
    <w:p w:rsidR="004F0144" w:rsidRDefault="004F0144" w:rsidP="00453605">
      <w:pPr>
        <w:spacing w:after="0" w:line="240" w:lineRule="auto"/>
        <w:ind w:firstLine="4536"/>
        <w:jc w:val="center"/>
        <w:rPr>
          <w:rFonts w:ascii="Times New Roman" w:hAnsi="Times New Roman"/>
          <w:sz w:val="24"/>
          <w:szCs w:val="24"/>
        </w:rPr>
      </w:pPr>
    </w:p>
    <w:p w:rsidR="004F0144" w:rsidRDefault="004F0144" w:rsidP="00453605">
      <w:pPr>
        <w:spacing w:after="0" w:line="240" w:lineRule="auto"/>
        <w:ind w:firstLine="4536"/>
        <w:jc w:val="center"/>
        <w:rPr>
          <w:rFonts w:ascii="Times New Roman" w:hAnsi="Times New Roman"/>
          <w:sz w:val="24"/>
          <w:szCs w:val="24"/>
        </w:rPr>
      </w:pPr>
    </w:p>
    <w:p w:rsidR="003E5638" w:rsidRDefault="003E5638" w:rsidP="0055785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E5638" w:rsidSect="00557854">
      <w:headerReference w:type="default" r:id="rId8"/>
      <w:headerReference w:type="first" r:id="rId9"/>
      <w:pgSz w:w="11906" w:h="16838"/>
      <w:pgMar w:top="709" w:right="566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F2B" w:rsidRDefault="007F4F2B">
      <w:pPr>
        <w:spacing w:after="0" w:line="240" w:lineRule="auto"/>
      </w:pPr>
      <w:r>
        <w:separator/>
      </w:r>
    </w:p>
  </w:endnote>
  <w:endnote w:type="continuationSeparator" w:id="0">
    <w:p w:rsidR="007F4F2B" w:rsidRDefault="007F4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F2B" w:rsidRDefault="007F4F2B">
      <w:pPr>
        <w:spacing w:after="0" w:line="240" w:lineRule="auto"/>
      </w:pPr>
      <w:r>
        <w:separator/>
      </w:r>
    </w:p>
  </w:footnote>
  <w:footnote w:type="continuationSeparator" w:id="0">
    <w:p w:rsidR="007F4F2B" w:rsidRDefault="007F4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5985239"/>
      <w:docPartObj>
        <w:docPartGallery w:val="Page Numbers (Top of Page)"/>
        <w:docPartUnique/>
      </w:docPartObj>
    </w:sdtPr>
    <w:sdtEndPr/>
    <w:sdtContent>
      <w:p w:rsidR="00596B05" w:rsidRDefault="00596B0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DA3">
          <w:rPr>
            <w:noProof/>
          </w:rPr>
          <w:t>5</w:t>
        </w:r>
        <w:r>
          <w:fldChar w:fldCharType="end"/>
        </w:r>
      </w:p>
    </w:sdtContent>
  </w:sdt>
  <w:p w:rsidR="00596B05" w:rsidRDefault="00596B0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1741811"/>
      <w:docPartObj>
        <w:docPartGallery w:val="Page Numbers (Top of Page)"/>
        <w:docPartUnique/>
      </w:docPartObj>
    </w:sdtPr>
    <w:sdtEndPr/>
    <w:sdtContent>
      <w:p w:rsidR="00AE1929" w:rsidRDefault="00AE19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DA3">
          <w:rPr>
            <w:noProof/>
          </w:rPr>
          <w:t>1</w:t>
        </w:r>
        <w:r>
          <w:fldChar w:fldCharType="end"/>
        </w:r>
      </w:p>
    </w:sdtContent>
  </w:sdt>
  <w:p w:rsidR="00AE1929" w:rsidRDefault="00AE192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F0184"/>
    <w:multiLevelType w:val="hybridMultilevel"/>
    <w:tmpl w:val="29449464"/>
    <w:lvl w:ilvl="0" w:tplc="F35C9C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222F57"/>
    <w:multiLevelType w:val="hybridMultilevel"/>
    <w:tmpl w:val="53B6C47C"/>
    <w:lvl w:ilvl="0" w:tplc="E280CB7E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 w15:restartNumberingAfterBreak="0">
    <w:nsid w:val="52635DFC"/>
    <w:multiLevelType w:val="hybridMultilevel"/>
    <w:tmpl w:val="DB0E4A36"/>
    <w:lvl w:ilvl="0" w:tplc="97B0D72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5364FD"/>
    <w:multiLevelType w:val="hybridMultilevel"/>
    <w:tmpl w:val="D7009524"/>
    <w:lvl w:ilvl="0" w:tplc="3FBC9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5559B6"/>
    <w:multiLevelType w:val="hybridMultilevel"/>
    <w:tmpl w:val="7F2411AE"/>
    <w:lvl w:ilvl="0" w:tplc="DA4043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2C7AB5"/>
    <w:multiLevelType w:val="hybridMultilevel"/>
    <w:tmpl w:val="DD2ECEB2"/>
    <w:lvl w:ilvl="0" w:tplc="502C1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087"/>
    <w:rsid w:val="00015BF9"/>
    <w:rsid w:val="00041657"/>
    <w:rsid w:val="0004296E"/>
    <w:rsid w:val="000820CE"/>
    <w:rsid w:val="00191E79"/>
    <w:rsid w:val="0019240D"/>
    <w:rsid w:val="001A11D0"/>
    <w:rsid w:val="001B6E68"/>
    <w:rsid w:val="001E0D5B"/>
    <w:rsid w:val="00205E1A"/>
    <w:rsid w:val="002343E4"/>
    <w:rsid w:val="00252087"/>
    <w:rsid w:val="00285A9F"/>
    <w:rsid w:val="002C41C6"/>
    <w:rsid w:val="002D5367"/>
    <w:rsid w:val="00320FEC"/>
    <w:rsid w:val="00352806"/>
    <w:rsid w:val="00365534"/>
    <w:rsid w:val="0038331E"/>
    <w:rsid w:val="00387ECF"/>
    <w:rsid w:val="003A1883"/>
    <w:rsid w:val="003A2546"/>
    <w:rsid w:val="003A6530"/>
    <w:rsid w:val="003B2C1F"/>
    <w:rsid w:val="003E5638"/>
    <w:rsid w:val="003E71E2"/>
    <w:rsid w:val="00402367"/>
    <w:rsid w:val="00453605"/>
    <w:rsid w:val="0046380E"/>
    <w:rsid w:val="004665E7"/>
    <w:rsid w:val="004715C1"/>
    <w:rsid w:val="004953CA"/>
    <w:rsid w:val="004A0639"/>
    <w:rsid w:val="004A7C1F"/>
    <w:rsid w:val="004D1F7B"/>
    <w:rsid w:val="004F0144"/>
    <w:rsid w:val="00536594"/>
    <w:rsid w:val="00550BF3"/>
    <w:rsid w:val="00557854"/>
    <w:rsid w:val="005720AF"/>
    <w:rsid w:val="00584263"/>
    <w:rsid w:val="00596B05"/>
    <w:rsid w:val="00605000"/>
    <w:rsid w:val="00626AD5"/>
    <w:rsid w:val="00696B31"/>
    <w:rsid w:val="006A3FD6"/>
    <w:rsid w:val="006B4E84"/>
    <w:rsid w:val="00751069"/>
    <w:rsid w:val="00757666"/>
    <w:rsid w:val="007C5130"/>
    <w:rsid w:val="007F4F2B"/>
    <w:rsid w:val="00897060"/>
    <w:rsid w:val="008E2397"/>
    <w:rsid w:val="008F272C"/>
    <w:rsid w:val="009113F7"/>
    <w:rsid w:val="00961B78"/>
    <w:rsid w:val="009A1530"/>
    <w:rsid w:val="009F58EA"/>
    <w:rsid w:val="00A24769"/>
    <w:rsid w:val="00A50417"/>
    <w:rsid w:val="00A50879"/>
    <w:rsid w:val="00A61DE0"/>
    <w:rsid w:val="00AC5181"/>
    <w:rsid w:val="00AE1929"/>
    <w:rsid w:val="00AE7465"/>
    <w:rsid w:val="00B001CF"/>
    <w:rsid w:val="00B07074"/>
    <w:rsid w:val="00B33F64"/>
    <w:rsid w:val="00B5501C"/>
    <w:rsid w:val="00B81EDB"/>
    <w:rsid w:val="00BB0FB5"/>
    <w:rsid w:val="00BB1515"/>
    <w:rsid w:val="00C010BA"/>
    <w:rsid w:val="00C27D22"/>
    <w:rsid w:val="00C46E6D"/>
    <w:rsid w:val="00C632EC"/>
    <w:rsid w:val="00CB5078"/>
    <w:rsid w:val="00CC4831"/>
    <w:rsid w:val="00CD7D7E"/>
    <w:rsid w:val="00D05E86"/>
    <w:rsid w:val="00D83437"/>
    <w:rsid w:val="00DF153B"/>
    <w:rsid w:val="00E0795A"/>
    <w:rsid w:val="00E100CD"/>
    <w:rsid w:val="00E55FDF"/>
    <w:rsid w:val="00E64074"/>
    <w:rsid w:val="00E64122"/>
    <w:rsid w:val="00E857E2"/>
    <w:rsid w:val="00EA01AE"/>
    <w:rsid w:val="00EC33D8"/>
    <w:rsid w:val="00ED015E"/>
    <w:rsid w:val="00EE34B8"/>
    <w:rsid w:val="00EF7257"/>
    <w:rsid w:val="00F22AFD"/>
    <w:rsid w:val="00F32D7C"/>
    <w:rsid w:val="00F46495"/>
    <w:rsid w:val="00F613FC"/>
    <w:rsid w:val="00FA3536"/>
    <w:rsid w:val="00FA446F"/>
    <w:rsid w:val="00FA4DA3"/>
    <w:rsid w:val="00FC5BFD"/>
    <w:rsid w:val="00FF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514AA7-87CE-467F-A9B7-D4F39711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53605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453605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3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53605"/>
  </w:style>
  <w:style w:type="paragraph" w:styleId="a8">
    <w:name w:val="footer"/>
    <w:basedOn w:val="a"/>
    <w:link w:val="a9"/>
    <w:uiPriority w:val="99"/>
    <w:unhideWhenUsed/>
    <w:rsid w:val="004536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53605"/>
  </w:style>
  <w:style w:type="character" w:styleId="aa">
    <w:name w:val="Hyperlink"/>
    <w:basedOn w:val="a0"/>
    <w:uiPriority w:val="99"/>
    <w:unhideWhenUsed/>
    <w:rsid w:val="00453605"/>
    <w:rPr>
      <w:color w:val="0563C1" w:themeColor="hyperlink"/>
      <w:u w:val="single"/>
    </w:rPr>
  </w:style>
  <w:style w:type="paragraph" w:customStyle="1" w:styleId="Default">
    <w:name w:val="Default"/>
    <w:rsid w:val="00453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453605"/>
    <w:pPr>
      <w:ind w:left="720"/>
      <w:contextualSpacing/>
    </w:pPr>
  </w:style>
  <w:style w:type="paragraph" w:customStyle="1" w:styleId="ac">
    <w:name w:val="Прижатый влево"/>
    <w:basedOn w:val="a"/>
    <w:next w:val="a"/>
    <w:uiPriority w:val="99"/>
    <w:rsid w:val="004536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453605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6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8513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Конеев Адель Рафикович</dc:creator>
  <cp:keywords/>
  <dc:description/>
  <cp:lastModifiedBy>invest1</cp:lastModifiedBy>
  <cp:revision>86</cp:revision>
  <cp:lastPrinted>2018-12-11T06:46:00Z</cp:lastPrinted>
  <dcterms:created xsi:type="dcterms:W3CDTF">2018-12-10T15:56:00Z</dcterms:created>
  <dcterms:modified xsi:type="dcterms:W3CDTF">2024-05-03T12:18:00Z</dcterms:modified>
</cp:coreProperties>
</file>