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proofErr w:type="gramStart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</w:t>
      </w:r>
      <w:proofErr w:type="gramEnd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В Е С Т К А 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заседания Совета по предпринимательству 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муниципального образования </w:t>
      </w:r>
      <w:proofErr w:type="spellStart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Приморско-Ахтарский</w:t>
      </w:r>
      <w:proofErr w:type="spellEnd"/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район</w:t>
      </w: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39"/>
        <w:gridCol w:w="4858"/>
      </w:tblGrid>
      <w:tr w:rsidR="001B0141" w:rsidRPr="001B0141" w:rsidTr="00252BB5">
        <w:tc>
          <w:tcPr>
            <w:tcW w:w="5323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Приморско-Ахтарск,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ул. 50 лет Октября, 63</w:t>
            </w:r>
          </w:p>
          <w:p w:rsidR="001B0141" w:rsidRPr="001B0141" w:rsidRDefault="001B0141" w:rsidP="001B014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кабинет № 22</w:t>
            </w:r>
          </w:p>
        </w:tc>
        <w:tc>
          <w:tcPr>
            <w:tcW w:w="5324" w:type="dxa"/>
            <w:shd w:val="clear" w:color="auto" w:fill="auto"/>
          </w:tcPr>
          <w:p w:rsidR="001B0141" w:rsidRPr="001B0141" w:rsidRDefault="001B0141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BE7C3A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22 мая</w:t>
            </w:r>
            <w:r w:rsidR="00252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="00624FA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201</w:t>
            </w:r>
            <w:r w:rsidR="00DF40C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9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года</w:t>
            </w:r>
          </w:p>
          <w:p w:rsidR="001B0141" w:rsidRPr="001B0141" w:rsidRDefault="001B0141" w:rsidP="001B0141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4F50F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:</w:t>
            </w:r>
            <w:r w:rsidR="00252BB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</w:t>
            </w:r>
            <w:r w:rsidRPr="001B0141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 часов</w:t>
            </w:r>
          </w:p>
          <w:p w:rsidR="001B0141" w:rsidRPr="001B0141" w:rsidRDefault="001B0141" w:rsidP="001B01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</w:p>
        </w:tc>
      </w:tr>
    </w:tbl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hanging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B0141" w:rsidRPr="001B0141" w:rsidRDefault="001B0141" w:rsidP="001B014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B01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</w:t>
      </w:r>
      <w:r w:rsidR="003A3249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образования </w:t>
      </w:r>
      <w:proofErr w:type="spellStart"/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 </w:t>
      </w:r>
      <w:r w:rsidR="005177A4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Pr="001B01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A324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Максим Владимирович Бондаренко</w:t>
      </w:r>
    </w:p>
    <w:p w:rsidR="001B0141" w:rsidRDefault="001B0141" w:rsidP="003B2491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0F1" w:rsidRPr="006E5316" w:rsidRDefault="004F50F1" w:rsidP="006E5316">
      <w:pPr>
        <w:pStyle w:val="a3"/>
        <w:spacing w:after="0" w:line="240" w:lineRule="auto"/>
        <w:ind w:left="121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F50F1" w:rsidRPr="002F460C" w:rsidRDefault="005C348E" w:rsidP="005C348E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C348E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Об исполнении требований законодательства к реализации табачных изделий, алкогольной и спиртосодержащей продукции</w:t>
      </w:r>
      <w:r w:rsidR="00773590">
        <w:rPr>
          <w:rFonts w:ascii="OpenSansRegular" w:hAnsi="OpenSansRegular"/>
          <w:color w:val="000000"/>
          <w:sz w:val="28"/>
          <w:szCs w:val="28"/>
          <w:shd w:val="clear" w:color="auto" w:fill="FFFFFF"/>
        </w:rPr>
        <w:t>.</w:t>
      </w:r>
    </w:p>
    <w:p w:rsidR="007D59FD" w:rsidRDefault="004F50F1" w:rsidP="007D59F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Докладчик: </w:t>
      </w:r>
      <w:r w:rsidR="007D59FD"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>Азизов Александр Станиславович</w:t>
      </w:r>
      <w:r w:rsid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proofErr w:type="spellStart"/>
      <w:r w:rsidR="007D59FD"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>Врио</w:t>
      </w:r>
      <w:proofErr w:type="spellEnd"/>
      <w:r w:rsidR="007D59FD"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начальника отдела по исполнению административного законодательства (ОИАЗ) ОМВД России по </w:t>
      </w:r>
      <w:proofErr w:type="spellStart"/>
      <w:r w:rsidR="007D59FD"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Приморско-Ахтарскому</w:t>
      </w:r>
      <w:proofErr w:type="spellEnd"/>
      <w:r w:rsidR="007D59FD"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району, старший лейтенант полиции</w:t>
      </w:r>
      <w:r w:rsid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D59FD"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D59FD" w:rsidRDefault="007D59FD" w:rsidP="007D59FD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7A" w:rsidRPr="002F460C" w:rsidRDefault="00773590" w:rsidP="007D59FD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Обзор изменений в законодательной базе 44 ФЗ для субъектов </w:t>
      </w:r>
      <w:r w:rsidR="00131F0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малого и среднего предпринимательства.</w:t>
      </w:r>
    </w:p>
    <w:p w:rsidR="00773590" w:rsidRPr="00773590" w:rsidRDefault="007D470F" w:rsidP="00773590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F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="00DF147A" w:rsidRPr="002F46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proofErr w:type="spellStart"/>
      <w:r w:rsidR="00773590">
        <w:rPr>
          <w:rFonts w:ascii="Times New Roman" w:eastAsia="Times New Roman" w:hAnsi="Times New Roman" w:cs="Times New Roman"/>
          <w:sz w:val="28"/>
          <w:szCs w:val="28"/>
          <w:lang w:eastAsia="ru-RU"/>
        </w:rPr>
        <w:t>Милаева</w:t>
      </w:r>
      <w:proofErr w:type="spellEnd"/>
      <w:r w:rsidR="0077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Лариса Евгеньевна</w:t>
      </w:r>
      <w:r w:rsidR="00C559FE" w:rsidRPr="002F460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</w:t>
      </w:r>
      <w:r w:rsidR="0077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r w:rsidR="00773590" w:rsidRPr="0077359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</w:t>
      </w:r>
      <w:r w:rsidR="00CE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 </w:t>
      </w:r>
      <w:r w:rsidR="00773590" w:rsidRPr="00773590">
        <w:rPr>
          <w:rFonts w:ascii="Times New Roman" w:eastAsia="Times New Roman" w:hAnsi="Times New Roman" w:cs="Times New Roman"/>
          <w:sz w:val="28"/>
          <w:szCs w:val="28"/>
          <w:lang w:eastAsia="ru-RU"/>
        </w:rPr>
        <w:t>казенно</w:t>
      </w:r>
      <w:r w:rsidR="00CE65F2">
        <w:rPr>
          <w:rFonts w:ascii="Times New Roman" w:eastAsia="Times New Roman" w:hAnsi="Times New Roman" w:cs="Times New Roman"/>
          <w:sz w:val="28"/>
          <w:szCs w:val="28"/>
          <w:lang w:eastAsia="ru-RU"/>
        </w:rPr>
        <w:t>го</w:t>
      </w:r>
      <w:r w:rsidR="00773590" w:rsidRPr="0077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учреждени</w:t>
      </w:r>
      <w:r w:rsidR="00CE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</w:t>
      </w:r>
      <w:r w:rsidR="00773590" w:rsidRPr="00773590">
        <w:rPr>
          <w:rFonts w:ascii="Times New Roman" w:eastAsia="Times New Roman" w:hAnsi="Times New Roman" w:cs="Times New Roman"/>
          <w:sz w:val="28"/>
          <w:szCs w:val="28"/>
          <w:lang w:eastAsia="ru-RU"/>
        </w:rPr>
        <w:t>«Центр по обеспечению деятельности органов</w:t>
      </w:r>
      <w:r w:rsidR="00CE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73590" w:rsidRPr="00773590">
        <w:rPr>
          <w:rFonts w:ascii="Times New Roman" w:eastAsia="Times New Roman" w:hAnsi="Times New Roman" w:cs="Times New Roman"/>
          <w:sz w:val="28"/>
          <w:szCs w:val="28"/>
          <w:lang w:eastAsia="ru-RU"/>
        </w:rPr>
        <w:t>местного самоуправления муниципального образования</w:t>
      </w:r>
      <w:r w:rsidR="00CE65F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73590" w:rsidRPr="0077359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Приморско-Ахтарский</w:t>
      </w:r>
      <w:proofErr w:type="spellEnd"/>
      <w:r w:rsidR="00773590" w:rsidRPr="0077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район»</w:t>
      </w:r>
      <w:r w:rsidR="00CE65F2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73590" w:rsidRPr="0077359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2F460C" w:rsidRPr="002F460C" w:rsidRDefault="002F460C" w:rsidP="00724D33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B517C" w:rsidRPr="004D1595" w:rsidRDefault="004D1595" w:rsidP="00015C29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Соблюдение требований ветеринарного законодательства при реализации продукции животного происхождения. </w:t>
      </w:r>
    </w:p>
    <w:p w:rsidR="008B517C" w:rsidRDefault="008B517C" w:rsidP="00015C2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D159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Докладчик:</w:t>
      </w:r>
      <w:r w:rsidRPr="004D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015C29" w:rsidRPr="004D1595">
        <w:rPr>
          <w:rFonts w:ascii="Times New Roman" w:eastAsia="Times New Roman" w:hAnsi="Times New Roman" w:cs="Times New Roman"/>
          <w:sz w:val="28"/>
          <w:szCs w:val="28"/>
          <w:lang w:eastAsia="ru-RU"/>
        </w:rPr>
        <w:t>Череванова</w:t>
      </w:r>
      <w:proofErr w:type="spellEnd"/>
      <w:r w:rsidR="00015C29" w:rsidRPr="004D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Евгения Станиславовна - начальник отдела ветеринарно-санитарной экспертизы ГБУ Краснодарского края «Управление ветеринарии </w:t>
      </w:r>
      <w:proofErr w:type="spellStart"/>
      <w:r w:rsidR="00015C29" w:rsidRPr="004D159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Приморско-Ахтарского</w:t>
      </w:r>
      <w:proofErr w:type="spellEnd"/>
      <w:r w:rsidR="00015C29" w:rsidRPr="004D15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района».</w:t>
      </w:r>
    </w:p>
    <w:p w:rsidR="007D59FD" w:rsidRDefault="007D59FD" w:rsidP="00015C29">
      <w:pPr>
        <w:pStyle w:val="a3"/>
        <w:spacing w:after="0" w:line="240" w:lineRule="auto"/>
        <w:ind w:left="0"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D59FD" w:rsidRPr="007D59FD" w:rsidRDefault="007D59FD" w:rsidP="007D59FD">
      <w:pPr>
        <w:pStyle w:val="a3"/>
        <w:numPr>
          <w:ilvl w:val="0"/>
          <w:numId w:val="6"/>
        </w:numPr>
        <w:spacing w:after="0" w:line="240" w:lineRule="auto"/>
        <w:ind w:left="0" w:firstLine="71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D59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Рассмотрение обращений предпринимателей, поступивших в «ящик доверия».</w:t>
      </w: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2491" w:rsidRDefault="003B2491" w:rsidP="003B249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147A" w:rsidRDefault="00DF147A" w:rsidP="00DF147A">
      <w:p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</w:p>
    <w:p w:rsidR="000C48DC" w:rsidRDefault="000C48DC"/>
    <w:sectPr w:rsidR="000C48DC" w:rsidSect="00252BB5">
      <w:pgSz w:w="11906" w:h="16838" w:code="9"/>
      <w:pgMar w:top="567" w:right="567" w:bottom="567" w:left="1701" w:header="709" w:footer="709" w:gutter="57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ansRegular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420A7"/>
    <w:multiLevelType w:val="hybridMultilevel"/>
    <w:tmpl w:val="8D18515A"/>
    <w:lvl w:ilvl="0" w:tplc="CE7286F2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>
    <w:nsid w:val="10437FCD"/>
    <w:multiLevelType w:val="hybridMultilevel"/>
    <w:tmpl w:val="9030F072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A0241B"/>
    <w:multiLevelType w:val="hybridMultilevel"/>
    <w:tmpl w:val="39BC73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8341831"/>
    <w:multiLevelType w:val="hybridMultilevel"/>
    <w:tmpl w:val="2202FCDC"/>
    <w:lvl w:ilvl="0" w:tplc="A1048B5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2F2548F3"/>
    <w:multiLevelType w:val="hybridMultilevel"/>
    <w:tmpl w:val="E8EC4EE6"/>
    <w:lvl w:ilvl="0" w:tplc="1DE08DA2">
      <w:start w:val="1"/>
      <w:numFmt w:val="decimal"/>
      <w:lvlText w:val="%1."/>
      <w:lvlJc w:val="left"/>
      <w:pPr>
        <w:ind w:left="1070" w:hanging="360"/>
      </w:pPr>
      <w:rPr>
        <w:rFonts w:ascii="OpenSansRegular" w:eastAsiaTheme="minorHAnsi" w:hAnsi="OpenSansRegular" w:cstheme="minorBidi" w:hint="default"/>
        <w:b w:val="0"/>
        <w:color w:val="000000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4157566F"/>
    <w:multiLevelType w:val="hybridMultilevel"/>
    <w:tmpl w:val="608C60CE"/>
    <w:lvl w:ilvl="0" w:tplc="1632E31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57BC"/>
    <w:rsid w:val="00015C29"/>
    <w:rsid w:val="000C48DC"/>
    <w:rsid w:val="00131F09"/>
    <w:rsid w:val="001B0141"/>
    <w:rsid w:val="001B58F2"/>
    <w:rsid w:val="00250FE0"/>
    <w:rsid w:val="00252BB5"/>
    <w:rsid w:val="002F460C"/>
    <w:rsid w:val="003142A5"/>
    <w:rsid w:val="003318E9"/>
    <w:rsid w:val="003657BC"/>
    <w:rsid w:val="0039552F"/>
    <w:rsid w:val="003A3249"/>
    <w:rsid w:val="003B2491"/>
    <w:rsid w:val="004D1595"/>
    <w:rsid w:val="004F50F1"/>
    <w:rsid w:val="005177A4"/>
    <w:rsid w:val="005C348E"/>
    <w:rsid w:val="00624FA6"/>
    <w:rsid w:val="0063029C"/>
    <w:rsid w:val="006E5316"/>
    <w:rsid w:val="006F5369"/>
    <w:rsid w:val="00724D33"/>
    <w:rsid w:val="00773590"/>
    <w:rsid w:val="007D470F"/>
    <w:rsid w:val="007D59FD"/>
    <w:rsid w:val="008B517C"/>
    <w:rsid w:val="00991918"/>
    <w:rsid w:val="00A75768"/>
    <w:rsid w:val="00A859B9"/>
    <w:rsid w:val="00AE3E74"/>
    <w:rsid w:val="00AF5136"/>
    <w:rsid w:val="00B01D3D"/>
    <w:rsid w:val="00BE7C3A"/>
    <w:rsid w:val="00C2503F"/>
    <w:rsid w:val="00C5117C"/>
    <w:rsid w:val="00C559FE"/>
    <w:rsid w:val="00C87215"/>
    <w:rsid w:val="00C90966"/>
    <w:rsid w:val="00CA1836"/>
    <w:rsid w:val="00CD3EFD"/>
    <w:rsid w:val="00CE65F2"/>
    <w:rsid w:val="00D45BA2"/>
    <w:rsid w:val="00DF147A"/>
    <w:rsid w:val="00DF40CE"/>
    <w:rsid w:val="00ED7075"/>
    <w:rsid w:val="00F55672"/>
    <w:rsid w:val="00F71AD3"/>
    <w:rsid w:val="00FD0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B2491"/>
    <w:pPr>
      <w:ind w:left="720"/>
      <w:contextualSpacing/>
    </w:pPr>
  </w:style>
  <w:style w:type="character" w:styleId="a4">
    <w:name w:val="Strong"/>
    <w:basedOn w:val="a0"/>
    <w:uiPriority w:val="22"/>
    <w:qFormat/>
    <w:rsid w:val="00D45B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1</Pages>
  <Words>193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А. Сляднева</dc:creator>
  <cp:lastModifiedBy>Надежда В. Осипцова</cp:lastModifiedBy>
  <cp:revision>28</cp:revision>
  <cp:lastPrinted>2019-05-20T11:43:00Z</cp:lastPrinted>
  <dcterms:created xsi:type="dcterms:W3CDTF">2018-08-08T08:33:00Z</dcterms:created>
  <dcterms:modified xsi:type="dcterms:W3CDTF">2019-05-20T12:31:00Z</dcterms:modified>
</cp:coreProperties>
</file>