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0A0" w:firstRow="1" w:lastRow="0" w:firstColumn="1" w:lastColumn="0" w:noHBand="0" w:noVBand="0"/>
      </w:tblPr>
      <w:tblGrid>
        <w:gridCol w:w="4643"/>
      </w:tblGrid>
      <w:tr w:rsidR="00E6399E" w:rsidRPr="00D41354" w:rsidTr="00D41354">
        <w:tc>
          <w:tcPr>
            <w:tcW w:w="4643" w:type="dxa"/>
          </w:tcPr>
          <w:p w:rsidR="00E6399E" w:rsidRPr="007B367D" w:rsidRDefault="00E6399E" w:rsidP="00D413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E6399E" w:rsidRPr="00D41354" w:rsidTr="00D41354">
        <w:tc>
          <w:tcPr>
            <w:tcW w:w="4643" w:type="dxa"/>
          </w:tcPr>
          <w:p w:rsidR="00F52309" w:rsidRPr="007B367D" w:rsidRDefault="00A83A23" w:rsidP="00F52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E6399E"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E6399E"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  <w:proofErr w:type="spellStart"/>
            <w:r w:rsidR="00E6399E"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="00E6399E"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="00F52309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52309" w:rsidRPr="00D41354" w:rsidTr="00D41354">
        <w:tc>
          <w:tcPr>
            <w:tcW w:w="4643" w:type="dxa"/>
          </w:tcPr>
          <w:p w:rsidR="00F52309" w:rsidRDefault="00F52309" w:rsidP="00F52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Совета по предпринимательству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F52309" w:rsidRPr="00D41354" w:rsidTr="00D41354">
        <w:tc>
          <w:tcPr>
            <w:tcW w:w="4643" w:type="dxa"/>
          </w:tcPr>
          <w:p w:rsidR="00F52309" w:rsidRDefault="00F52309" w:rsidP="00F5230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99E" w:rsidRPr="00D41354" w:rsidTr="00D41354">
        <w:tc>
          <w:tcPr>
            <w:tcW w:w="4643" w:type="dxa"/>
          </w:tcPr>
          <w:p w:rsidR="00A83A23" w:rsidRPr="00A83A23" w:rsidRDefault="00E6399E" w:rsidP="00A83A2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      </w:t>
            </w:r>
            <w:r w:rsidR="00A83A23">
              <w:rPr>
                <w:rFonts w:ascii="Times New Roman" w:hAnsi="Times New Roman"/>
                <w:sz w:val="28"/>
                <w:szCs w:val="28"/>
                <w:lang w:eastAsia="ru-RU"/>
              </w:rPr>
              <w:t>М.В.</w:t>
            </w:r>
            <w:r w:rsidR="00D03D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3A23">
              <w:rPr>
                <w:rFonts w:ascii="Times New Roman" w:hAnsi="Times New Roman"/>
                <w:sz w:val="28"/>
                <w:szCs w:val="28"/>
                <w:lang w:eastAsia="ru-RU"/>
              </w:rPr>
              <w:t>Бондаренко</w:t>
            </w:r>
          </w:p>
        </w:tc>
      </w:tr>
      <w:tr w:rsidR="00A83A23" w:rsidRPr="00D41354" w:rsidTr="00D41354">
        <w:tc>
          <w:tcPr>
            <w:tcW w:w="4643" w:type="dxa"/>
          </w:tcPr>
          <w:p w:rsidR="00A83A23" w:rsidRPr="007B367D" w:rsidRDefault="00A83A23" w:rsidP="00A83A23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399E" w:rsidRPr="00D41354" w:rsidTr="00D41354">
        <w:tc>
          <w:tcPr>
            <w:tcW w:w="4643" w:type="dxa"/>
          </w:tcPr>
          <w:p w:rsidR="00E6399E" w:rsidRPr="007B367D" w:rsidRDefault="00E6399E" w:rsidP="00AB7EB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«___»____________20</w:t>
            </w:r>
            <w:r w:rsidR="00AB7EB2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E6399E" w:rsidRDefault="00E6399E" w:rsidP="00EA3F2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34AB3" w:rsidRPr="00234AB3" w:rsidRDefault="00AB7EB2" w:rsidP="00234AB3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Уточненный </w:t>
      </w:r>
      <w:r w:rsidR="000D79B9">
        <w:rPr>
          <w:rFonts w:ascii="Times New Roman" w:hAnsi="Times New Roman"/>
          <w:sz w:val="28"/>
          <w:szCs w:val="28"/>
          <w:lang w:eastAsia="ru-RU"/>
        </w:rPr>
        <w:t>П</w:t>
      </w:r>
      <w:r w:rsidR="00E6399E" w:rsidRPr="00234AB3">
        <w:rPr>
          <w:rFonts w:ascii="Times New Roman" w:hAnsi="Times New Roman"/>
          <w:sz w:val="28"/>
          <w:szCs w:val="28"/>
          <w:lang w:eastAsia="ru-RU"/>
        </w:rPr>
        <w:t>лан-график</w:t>
      </w:r>
    </w:p>
    <w:p w:rsidR="00E6399E" w:rsidRDefault="00E6399E" w:rsidP="00234AB3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4AB3">
        <w:rPr>
          <w:rFonts w:ascii="Times New Roman" w:hAnsi="Times New Roman"/>
          <w:sz w:val="28"/>
          <w:szCs w:val="28"/>
          <w:lang w:eastAsia="ru-RU"/>
        </w:rPr>
        <w:t xml:space="preserve">проведения заседаний Совета по предпринимательству муниципального образования </w:t>
      </w:r>
      <w:proofErr w:type="spellStart"/>
      <w:r w:rsidRPr="00234AB3">
        <w:rPr>
          <w:rFonts w:ascii="Times New Roman" w:hAnsi="Times New Roman"/>
          <w:sz w:val="28"/>
          <w:szCs w:val="28"/>
          <w:lang w:eastAsia="ru-RU"/>
        </w:rPr>
        <w:t>Приморско-Ахтарский</w:t>
      </w:r>
      <w:proofErr w:type="spellEnd"/>
      <w:r w:rsidRPr="00234AB3">
        <w:rPr>
          <w:rFonts w:ascii="Times New Roman" w:hAnsi="Times New Roman"/>
          <w:sz w:val="28"/>
          <w:szCs w:val="28"/>
          <w:lang w:eastAsia="ru-RU"/>
        </w:rPr>
        <w:t xml:space="preserve"> район в 20</w:t>
      </w:r>
      <w:r w:rsidR="00977CB5">
        <w:rPr>
          <w:rFonts w:ascii="Times New Roman" w:hAnsi="Times New Roman"/>
          <w:sz w:val="28"/>
          <w:szCs w:val="28"/>
          <w:lang w:eastAsia="ru-RU"/>
        </w:rPr>
        <w:t>20</w:t>
      </w:r>
      <w:r w:rsidRPr="00234AB3">
        <w:rPr>
          <w:rFonts w:ascii="Times New Roman" w:hAnsi="Times New Roman"/>
          <w:sz w:val="28"/>
          <w:szCs w:val="28"/>
          <w:lang w:eastAsia="ru-RU"/>
        </w:rPr>
        <w:t xml:space="preserve"> году</w:t>
      </w:r>
    </w:p>
    <w:p w:rsidR="00234AB3" w:rsidRDefault="00234AB3" w:rsidP="00234AB3">
      <w:pPr>
        <w:pStyle w:val="a4"/>
        <w:jc w:val="center"/>
        <w:rPr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2977"/>
      </w:tblGrid>
      <w:tr w:rsidR="00EB759A" w:rsidTr="00F52309">
        <w:tc>
          <w:tcPr>
            <w:tcW w:w="675" w:type="dxa"/>
          </w:tcPr>
          <w:p w:rsidR="00EB759A" w:rsidRDefault="00EB759A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3F29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01" w:type="dxa"/>
          </w:tcPr>
          <w:p w:rsidR="00EB759A" w:rsidRDefault="00EB759A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111" w:type="dxa"/>
          </w:tcPr>
          <w:p w:rsidR="00EB759A" w:rsidRDefault="00EB759A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77" w:type="dxa"/>
          </w:tcPr>
          <w:p w:rsidR="00EB759A" w:rsidRDefault="00EB759A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3E3494" w:rsidTr="00F52309">
        <w:tc>
          <w:tcPr>
            <w:tcW w:w="675" w:type="dxa"/>
          </w:tcPr>
          <w:p w:rsidR="003E3494" w:rsidRPr="00EA3F29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3E3494" w:rsidRDefault="003E3494" w:rsidP="00DB4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 марта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E3494" w:rsidRPr="00EB759A" w:rsidRDefault="003E3494" w:rsidP="00DB474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Кабинет № 22 администрации муниципального образования </w:t>
            </w:r>
            <w:proofErr w:type="spellStart"/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район, ул. 50 лет Октября, 63</w:t>
            </w:r>
          </w:p>
        </w:tc>
        <w:tc>
          <w:tcPr>
            <w:tcW w:w="2977" w:type="dxa"/>
            <w:vMerge w:val="restart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3E3494" w:rsidRDefault="003E3494" w:rsidP="00A83A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3494" w:rsidRDefault="003E3494" w:rsidP="00A83A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E3494" w:rsidRPr="007B367D" w:rsidRDefault="003E3494" w:rsidP="00A83A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инвестиций, целевых программ и поддержки субъектов МСП 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экономики и инвестиций 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proofErr w:type="spellStart"/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Приморско-Ахтарский</w:t>
            </w:r>
            <w:proofErr w:type="spellEnd"/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3E3494" w:rsidTr="00F52309">
        <w:trPr>
          <w:trHeight w:val="1417"/>
        </w:trPr>
        <w:tc>
          <w:tcPr>
            <w:tcW w:w="675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3E3494" w:rsidRDefault="003E3494" w:rsidP="00CF42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апреля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E3494" w:rsidRPr="00EB759A" w:rsidRDefault="003E3494" w:rsidP="00EB759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Кабинет № 22 администрации муниципального образования Приморско-Ахтарский район, ул. 50 лет Октября, 63</w:t>
            </w:r>
          </w:p>
        </w:tc>
        <w:tc>
          <w:tcPr>
            <w:tcW w:w="2977" w:type="dxa"/>
            <w:vMerge/>
          </w:tcPr>
          <w:p w:rsidR="003E3494" w:rsidRDefault="003E3494" w:rsidP="00A83A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3494" w:rsidTr="00F52309">
        <w:trPr>
          <w:trHeight w:val="1410"/>
        </w:trPr>
        <w:tc>
          <w:tcPr>
            <w:tcW w:w="675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3E3494" w:rsidRDefault="003E3494" w:rsidP="00CF42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 июня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Кабинет № 22 администрации муниципального образования Приморско-Ахтарский район, ул. 50 лет Октября, 63</w:t>
            </w:r>
          </w:p>
        </w:tc>
        <w:tc>
          <w:tcPr>
            <w:tcW w:w="2977" w:type="dxa"/>
            <w:vMerge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3494" w:rsidTr="00F52309">
        <w:trPr>
          <w:trHeight w:val="1402"/>
        </w:trPr>
        <w:tc>
          <w:tcPr>
            <w:tcW w:w="675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3E3494" w:rsidRDefault="003E3494" w:rsidP="00CF42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 сентября 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Кабинет № 22 администрации муниципального образования Приморско-Ахтарский район, ул. 50 лет Октября, 63</w:t>
            </w:r>
          </w:p>
        </w:tc>
        <w:tc>
          <w:tcPr>
            <w:tcW w:w="2977" w:type="dxa"/>
            <w:vMerge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3494" w:rsidTr="00F52309">
        <w:trPr>
          <w:trHeight w:val="1359"/>
        </w:trPr>
        <w:tc>
          <w:tcPr>
            <w:tcW w:w="675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3E3494" w:rsidRDefault="003E3494" w:rsidP="00CF42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декабря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B367D">
              <w:rPr>
                <w:rFonts w:ascii="Times New Roman" w:hAnsi="Times New Roman"/>
                <w:sz w:val="28"/>
                <w:szCs w:val="28"/>
                <w:lang w:eastAsia="ru-RU"/>
              </w:rPr>
              <w:t>Кабинет № 22 администрации муниципального образования Приморско-Ахтарский район, ул. 50 лет Октября, 63</w:t>
            </w:r>
          </w:p>
        </w:tc>
        <w:tc>
          <w:tcPr>
            <w:tcW w:w="2977" w:type="dxa"/>
            <w:vMerge/>
          </w:tcPr>
          <w:p w:rsidR="003E3494" w:rsidRDefault="003E3494" w:rsidP="00EA3F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625EA" w:rsidRDefault="00B625EA" w:rsidP="002B11F5">
      <w:pPr>
        <w:pStyle w:val="a4"/>
        <w:rPr>
          <w:rFonts w:ascii="Times New Roman" w:hAnsi="Times New Roman"/>
          <w:sz w:val="28"/>
          <w:szCs w:val="28"/>
        </w:rPr>
      </w:pPr>
    </w:p>
    <w:p w:rsidR="00F52309" w:rsidRDefault="00E6399E" w:rsidP="002B11F5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B11F5">
        <w:rPr>
          <w:rFonts w:ascii="Times New Roman" w:hAnsi="Times New Roman"/>
          <w:sz w:val="28"/>
          <w:szCs w:val="28"/>
        </w:rPr>
        <w:t xml:space="preserve">Начальник отдела </w:t>
      </w:r>
      <w:r w:rsidR="00F52309">
        <w:rPr>
          <w:rFonts w:ascii="Times New Roman" w:hAnsi="Times New Roman"/>
          <w:sz w:val="28"/>
          <w:szCs w:val="28"/>
        </w:rPr>
        <w:t xml:space="preserve">инвестиций, </w:t>
      </w:r>
      <w:r w:rsidR="00FB6634">
        <w:rPr>
          <w:rFonts w:ascii="Times New Roman" w:hAnsi="Times New Roman"/>
          <w:sz w:val="28"/>
          <w:szCs w:val="28"/>
        </w:rPr>
        <w:t xml:space="preserve">целевых программ </w:t>
      </w:r>
    </w:p>
    <w:p w:rsidR="00E6399E" w:rsidRPr="002B11F5" w:rsidRDefault="00FB6634" w:rsidP="002B11F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="00F52309">
        <w:rPr>
          <w:rFonts w:ascii="Times New Roman" w:hAnsi="Times New Roman"/>
          <w:sz w:val="28"/>
          <w:szCs w:val="28"/>
        </w:rPr>
        <w:t>поддержки субъектов МСП</w:t>
      </w:r>
    </w:p>
    <w:p w:rsidR="00E6399E" w:rsidRPr="002B11F5" w:rsidRDefault="00E6399E" w:rsidP="00F52309">
      <w:pPr>
        <w:pStyle w:val="a4"/>
        <w:rPr>
          <w:rFonts w:ascii="Times New Roman" w:hAnsi="Times New Roman"/>
          <w:sz w:val="28"/>
          <w:szCs w:val="28"/>
        </w:rPr>
      </w:pPr>
      <w:r w:rsidRPr="002B11F5">
        <w:rPr>
          <w:rFonts w:ascii="Times New Roman" w:hAnsi="Times New Roman"/>
          <w:sz w:val="28"/>
          <w:szCs w:val="28"/>
        </w:rPr>
        <w:t xml:space="preserve">управления </w:t>
      </w:r>
      <w:r w:rsidR="00F52309">
        <w:rPr>
          <w:rFonts w:ascii="Times New Roman" w:hAnsi="Times New Roman"/>
          <w:sz w:val="28"/>
          <w:szCs w:val="28"/>
        </w:rPr>
        <w:t>экономики и инвестиций</w:t>
      </w:r>
    </w:p>
    <w:p w:rsidR="00E6399E" w:rsidRPr="002B11F5" w:rsidRDefault="00E6399E" w:rsidP="002B11F5">
      <w:pPr>
        <w:pStyle w:val="a4"/>
        <w:rPr>
          <w:rFonts w:ascii="Times New Roman" w:hAnsi="Times New Roman"/>
          <w:sz w:val="28"/>
          <w:szCs w:val="28"/>
        </w:rPr>
      </w:pPr>
      <w:r w:rsidRPr="002B11F5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E6399E" w:rsidRPr="002B11F5" w:rsidRDefault="00E6399E" w:rsidP="002B11F5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2B11F5">
        <w:rPr>
          <w:rFonts w:ascii="Times New Roman" w:hAnsi="Times New Roman"/>
          <w:sz w:val="28"/>
          <w:szCs w:val="28"/>
        </w:rPr>
        <w:t>Приморско-Ахтарский</w:t>
      </w:r>
      <w:proofErr w:type="spellEnd"/>
      <w:r w:rsidRPr="002B11F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FB6634">
        <w:rPr>
          <w:rFonts w:ascii="Times New Roman" w:hAnsi="Times New Roman"/>
          <w:sz w:val="28"/>
          <w:szCs w:val="28"/>
        </w:rPr>
        <w:t>Н.В.</w:t>
      </w:r>
      <w:r w:rsidR="00D03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6634">
        <w:rPr>
          <w:rFonts w:ascii="Times New Roman" w:hAnsi="Times New Roman"/>
          <w:sz w:val="28"/>
          <w:szCs w:val="28"/>
        </w:rPr>
        <w:t>Осипцова</w:t>
      </w:r>
      <w:proofErr w:type="spellEnd"/>
    </w:p>
    <w:sectPr w:rsidR="00E6399E" w:rsidRPr="002B11F5" w:rsidSect="005A1B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721"/>
    <w:rsid w:val="00003B1D"/>
    <w:rsid w:val="000D79B9"/>
    <w:rsid w:val="00113D6D"/>
    <w:rsid w:val="00115ED9"/>
    <w:rsid w:val="00193DC3"/>
    <w:rsid w:val="001C7FEF"/>
    <w:rsid w:val="00234AB3"/>
    <w:rsid w:val="00245721"/>
    <w:rsid w:val="002B11F5"/>
    <w:rsid w:val="003E3494"/>
    <w:rsid w:val="004757EB"/>
    <w:rsid w:val="005A1B29"/>
    <w:rsid w:val="0077572D"/>
    <w:rsid w:val="007A7914"/>
    <w:rsid w:val="007B367D"/>
    <w:rsid w:val="008240F0"/>
    <w:rsid w:val="00887AE0"/>
    <w:rsid w:val="008A513D"/>
    <w:rsid w:val="00977CB5"/>
    <w:rsid w:val="00A451AC"/>
    <w:rsid w:val="00A83A23"/>
    <w:rsid w:val="00AB7EB2"/>
    <w:rsid w:val="00AF3173"/>
    <w:rsid w:val="00B625EA"/>
    <w:rsid w:val="00BC7DCF"/>
    <w:rsid w:val="00BD7806"/>
    <w:rsid w:val="00CF4278"/>
    <w:rsid w:val="00D03D71"/>
    <w:rsid w:val="00D41354"/>
    <w:rsid w:val="00E6399E"/>
    <w:rsid w:val="00E90552"/>
    <w:rsid w:val="00EA3F29"/>
    <w:rsid w:val="00EB759A"/>
    <w:rsid w:val="00ED4802"/>
    <w:rsid w:val="00EE643B"/>
    <w:rsid w:val="00F52309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B11F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А.Малькова</dc:creator>
  <cp:keywords/>
  <dc:description/>
  <cp:lastModifiedBy>Надежда В. Осипцова</cp:lastModifiedBy>
  <cp:revision>25</cp:revision>
  <cp:lastPrinted>2018-12-05T13:57:00Z</cp:lastPrinted>
  <dcterms:created xsi:type="dcterms:W3CDTF">2014-01-28T06:47:00Z</dcterms:created>
  <dcterms:modified xsi:type="dcterms:W3CDTF">2020-07-09T14:35:00Z</dcterms:modified>
</cp:coreProperties>
</file>