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41" w:rsidRPr="001B0141" w:rsidRDefault="001B0141" w:rsidP="001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 Е С Т К А  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Совета по предпринимательству 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Приморско-Ахтарский</w:t>
      </w:r>
      <w:proofErr w:type="spellEnd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858"/>
      </w:tblGrid>
      <w:tr w:rsidR="001B0141" w:rsidRPr="001B0141" w:rsidTr="00252BB5">
        <w:tc>
          <w:tcPr>
            <w:tcW w:w="5323" w:type="dxa"/>
            <w:shd w:val="clear" w:color="auto" w:fill="auto"/>
          </w:tcPr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Приморско-Ахтарск,</w:t>
            </w:r>
          </w:p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50 лет Октября, 63</w:t>
            </w:r>
          </w:p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№ 22</w:t>
            </w:r>
          </w:p>
        </w:tc>
        <w:tc>
          <w:tcPr>
            <w:tcW w:w="5324" w:type="dxa"/>
            <w:shd w:val="clear" w:color="auto" w:fill="auto"/>
          </w:tcPr>
          <w:p w:rsidR="001B0141" w:rsidRPr="001B0141" w:rsidRDefault="001B0141" w:rsidP="001B0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2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BB4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 2020</w:t>
            </w: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1B0141" w:rsidRPr="001B0141" w:rsidRDefault="00BB4F88" w:rsidP="001B0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  <w:r w:rsidR="001B0141"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</w:t>
            </w:r>
          </w:p>
          <w:p w:rsidR="001B0141" w:rsidRPr="001B0141" w:rsidRDefault="001B0141" w:rsidP="001B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Default="001B0141" w:rsidP="003B24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Председательствующий: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F88" w:rsidRPr="00BB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муниципального образования </w:t>
      </w:r>
      <w:proofErr w:type="spellStart"/>
      <w:r w:rsidR="00BB4F88" w:rsidRPr="00BB4F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 w:rsidR="00BB4F88" w:rsidRPr="00BB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 управления экономики и инвестиций, заместитель  председателя Совета – Евгений Александрович </w:t>
      </w:r>
      <w:proofErr w:type="spellStart"/>
      <w:r w:rsidR="00BB4F88" w:rsidRPr="00BB4F8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Локотченко</w:t>
      </w:r>
      <w:proofErr w:type="spellEnd"/>
      <w:r w:rsidR="00BB4F88" w:rsidRPr="00BB4F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0F1" w:rsidRPr="006E5316" w:rsidRDefault="004F50F1" w:rsidP="006E5316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0F1" w:rsidRPr="002F460C" w:rsidRDefault="003826B8" w:rsidP="005C348E">
      <w:pPr>
        <w:pStyle w:val="a3"/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О деятельности муниципального центра поддержки предпринимательства </w:t>
      </w:r>
      <w:proofErr w:type="gramStart"/>
      <w:r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Приморско-Ахтарском</w:t>
      </w:r>
      <w:proofErr w:type="gramEnd"/>
      <w:r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 районе</w:t>
      </w:r>
      <w:r w:rsidR="00773590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.</w:t>
      </w:r>
    </w:p>
    <w:p w:rsidR="007D59FD" w:rsidRDefault="004F50F1" w:rsidP="007D59F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Докладчик: </w:t>
      </w:r>
      <w:r w:rsidR="003826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Моисеева Анна Александровна</w:t>
      </w:r>
      <w:r w:rsid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6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6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инвестиций, целевых программ и поддержки субъектов МСП управления экономики и инвестиций</w:t>
      </w:r>
      <w:r w:rsid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59FD" w:rsidRP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59FD" w:rsidRDefault="007D59FD" w:rsidP="007D59F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71B" w:rsidRDefault="00773590" w:rsidP="00773590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 изменений </w:t>
      </w:r>
      <w:r w:rsidR="00F5571B" w:rsidRP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правил, видов и условий предоставления </w:t>
      </w:r>
      <w:proofErr w:type="spellStart"/>
      <w:r w:rsidR="00F5571B" w:rsidRP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микрозаймов</w:t>
      </w:r>
      <w:proofErr w:type="spellEnd"/>
      <w:r w:rsidR="00F5571B" w:rsidRP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Фондом микрофинансирования Краснодарского края</w:t>
      </w:r>
      <w:r w:rsid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590" w:rsidRPr="00F5571B" w:rsidRDefault="00F5571B" w:rsidP="00F5571B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70F" w:rsidRPr="00F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 w:rsidR="00DF147A" w:rsidRPr="00F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Викторовна</w:t>
      </w:r>
      <w:r w:rsidR="00C559FE" w:rsidRP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инвестиций, целевых программ и поддержки субъектов МСП управления экономики и инвестиций</w:t>
      </w:r>
      <w:r w:rsidR="00CE65F2" w:rsidRP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3590" w:rsidRP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460C" w:rsidRPr="002F460C" w:rsidRDefault="002F460C" w:rsidP="00724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7C" w:rsidRPr="004D1595" w:rsidRDefault="00864F49" w:rsidP="00015C29">
      <w:pPr>
        <w:pStyle w:val="a3"/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регионального центра инжиниринга Краснодарского края.</w:t>
      </w:r>
      <w:bookmarkStart w:id="0" w:name="_GoBack"/>
      <w:bookmarkEnd w:id="0"/>
      <w:r w:rsidR="004D1595" w:rsidRPr="004D1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517C" w:rsidRDefault="008B517C" w:rsidP="00015C29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 w:rsidRPr="004D1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F49" w:rsidRPr="00864F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Моисеева Анна Александровна – ведущий специалист отдела инвестиций, целевых программ и поддержки субъектов МСП управления экономики и инвестиций</w:t>
      </w:r>
      <w:r w:rsidR="00864F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9FD" w:rsidRDefault="007D59FD" w:rsidP="00015C29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9FD" w:rsidRPr="007D59FD" w:rsidRDefault="007D59FD" w:rsidP="007D59FD">
      <w:pPr>
        <w:pStyle w:val="a3"/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Рассмотрение обращений предпринимателей, поступивших в «ящик доверия».</w:t>
      </w:r>
    </w:p>
    <w:p w:rsidR="003B2491" w:rsidRDefault="003B2491" w:rsidP="003B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491" w:rsidRDefault="003B2491" w:rsidP="003B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7A" w:rsidRDefault="00DF147A" w:rsidP="00DF147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8DC" w:rsidRDefault="000C48DC"/>
    <w:sectPr w:rsidR="000C48DC" w:rsidSect="00252BB5">
      <w:pgSz w:w="11906" w:h="16838" w:code="9"/>
      <w:pgMar w:top="567" w:right="567" w:bottom="567" w:left="1701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0A7"/>
    <w:multiLevelType w:val="hybridMultilevel"/>
    <w:tmpl w:val="8D18515A"/>
    <w:lvl w:ilvl="0" w:tplc="CE7286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437FCD"/>
    <w:multiLevelType w:val="hybridMultilevel"/>
    <w:tmpl w:val="9030F0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0241B"/>
    <w:multiLevelType w:val="hybridMultilevel"/>
    <w:tmpl w:val="39BC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1831"/>
    <w:multiLevelType w:val="hybridMultilevel"/>
    <w:tmpl w:val="2202FCDC"/>
    <w:lvl w:ilvl="0" w:tplc="A1048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F2548F3"/>
    <w:multiLevelType w:val="hybridMultilevel"/>
    <w:tmpl w:val="E8EC4EE6"/>
    <w:lvl w:ilvl="0" w:tplc="1DE08DA2">
      <w:start w:val="1"/>
      <w:numFmt w:val="decimal"/>
      <w:lvlText w:val="%1."/>
      <w:lvlJc w:val="left"/>
      <w:pPr>
        <w:ind w:left="1070" w:hanging="360"/>
      </w:pPr>
      <w:rPr>
        <w:rFonts w:ascii="OpenSansRegular" w:eastAsiaTheme="minorHAnsi" w:hAnsi="OpenSansRegular" w:cstheme="minorBidi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157566F"/>
    <w:multiLevelType w:val="hybridMultilevel"/>
    <w:tmpl w:val="608C60CE"/>
    <w:lvl w:ilvl="0" w:tplc="1632E3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BC"/>
    <w:rsid w:val="00015C29"/>
    <w:rsid w:val="000C48DC"/>
    <w:rsid w:val="00131F09"/>
    <w:rsid w:val="001B0141"/>
    <w:rsid w:val="001B58F2"/>
    <w:rsid w:val="00250FE0"/>
    <w:rsid w:val="00252BB5"/>
    <w:rsid w:val="002F460C"/>
    <w:rsid w:val="003142A5"/>
    <w:rsid w:val="003318E9"/>
    <w:rsid w:val="003657BC"/>
    <w:rsid w:val="003826B8"/>
    <w:rsid w:val="0039552F"/>
    <w:rsid w:val="003A3249"/>
    <w:rsid w:val="003B2491"/>
    <w:rsid w:val="004D1595"/>
    <w:rsid w:val="004F50F1"/>
    <w:rsid w:val="005177A4"/>
    <w:rsid w:val="005C348E"/>
    <w:rsid w:val="00624FA6"/>
    <w:rsid w:val="0063029C"/>
    <w:rsid w:val="006E5316"/>
    <w:rsid w:val="006F5369"/>
    <w:rsid w:val="00724D33"/>
    <w:rsid w:val="00773590"/>
    <w:rsid w:val="007D470F"/>
    <w:rsid w:val="007D59FD"/>
    <w:rsid w:val="00864F49"/>
    <w:rsid w:val="008B517C"/>
    <w:rsid w:val="00991918"/>
    <w:rsid w:val="00A75768"/>
    <w:rsid w:val="00A859B9"/>
    <w:rsid w:val="00AE3E74"/>
    <w:rsid w:val="00AF5136"/>
    <w:rsid w:val="00B01D3D"/>
    <w:rsid w:val="00BB4F88"/>
    <w:rsid w:val="00BE7C3A"/>
    <w:rsid w:val="00C2503F"/>
    <w:rsid w:val="00C5117C"/>
    <w:rsid w:val="00C559FE"/>
    <w:rsid w:val="00C87215"/>
    <w:rsid w:val="00C90966"/>
    <w:rsid w:val="00CA1836"/>
    <w:rsid w:val="00CD3EFD"/>
    <w:rsid w:val="00CE65F2"/>
    <w:rsid w:val="00D45BA2"/>
    <w:rsid w:val="00DF147A"/>
    <w:rsid w:val="00DF40CE"/>
    <w:rsid w:val="00ED7075"/>
    <w:rsid w:val="00F55672"/>
    <w:rsid w:val="00F5571B"/>
    <w:rsid w:val="00F71AD3"/>
    <w:rsid w:val="00FD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91"/>
    <w:pPr>
      <w:ind w:left="720"/>
      <w:contextualSpacing/>
    </w:pPr>
  </w:style>
  <w:style w:type="character" w:styleId="a4">
    <w:name w:val="Strong"/>
    <w:basedOn w:val="a0"/>
    <w:uiPriority w:val="22"/>
    <w:qFormat/>
    <w:rsid w:val="00D45B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91"/>
    <w:pPr>
      <w:ind w:left="720"/>
      <w:contextualSpacing/>
    </w:pPr>
  </w:style>
  <w:style w:type="character" w:styleId="a4">
    <w:name w:val="Strong"/>
    <w:basedOn w:val="a0"/>
    <w:uiPriority w:val="22"/>
    <w:qFormat/>
    <w:rsid w:val="00D45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А. Сляднева</dc:creator>
  <cp:lastModifiedBy>Надежда В. Осипцова</cp:lastModifiedBy>
  <cp:revision>30</cp:revision>
  <cp:lastPrinted>2019-05-20T11:43:00Z</cp:lastPrinted>
  <dcterms:created xsi:type="dcterms:W3CDTF">2018-08-08T08:33:00Z</dcterms:created>
  <dcterms:modified xsi:type="dcterms:W3CDTF">2020-07-09T08:27:00Z</dcterms:modified>
</cp:coreProperties>
</file>