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141" w:rsidRPr="001B0141" w:rsidRDefault="001B0141" w:rsidP="001B0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0141" w:rsidRPr="001B0141" w:rsidRDefault="001B0141" w:rsidP="001B0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B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1B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В Е С Т К А  </w:t>
      </w:r>
    </w:p>
    <w:p w:rsidR="001B0141" w:rsidRPr="001B0141" w:rsidRDefault="001B0141" w:rsidP="001B014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Совета по предпринимательству </w:t>
      </w:r>
    </w:p>
    <w:p w:rsidR="001B0141" w:rsidRPr="001B0141" w:rsidRDefault="001B0141" w:rsidP="001B014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Приморско-Ахтарский район</w:t>
      </w:r>
    </w:p>
    <w:p w:rsidR="001B0141" w:rsidRPr="001B0141" w:rsidRDefault="001B0141" w:rsidP="001B014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0141" w:rsidRPr="001B0141" w:rsidRDefault="001B0141" w:rsidP="001B014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869"/>
      </w:tblGrid>
      <w:tr w:rsidR="001B0141" w:rsidRPr="001B0141" w:rsidTr="00B7612E">
        <w:tc>
          <w:tcPr>
            <w:tcW w:w="5323" w:type="dxa"/>
            <w:shd w:val="clear" w:color="auto" w:fill="auto"/>
          </w:tcPr>
          <w:p w:rsidR="001B0141" w:rsidRPr="001B0141" w:rsidRDefault="001B0141" w:rsidP="001B0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Приморско-Ахтарск,</w:t>
            </w:r>
          </w:p>
          <w:p w:rsidR="001B0141" w:rsidRPr="001B0141" w:rsidRDefault="001B0141" w:rsidP="001B0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50 лет Октября, 63</w:t>
            </w:r>
          </w:p>
          <w:p w:rsidR="001B0141" w:rsidRPr="001B0141" w:rsidRDefault="001B0141" w:rsidP="001B0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№ 22</w:t>
            </w:r>
          </w:p>
        </w:tc>
        <w:tc>
          <w:tcPr>
            <w:tcW w:w="5324" w:type="dxa"/>
            <w:shd w:val="clear" w:color="auto" w:fill="auto"/>
          </w:tcPr>
          <w:p w:rsidR="001B0141" w:rsidRPr="001B0141" w:rsidRDefault="001B0141" w:rsidP="001B0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23 августа </w:t>
            </w:r>
            <w:r w:rsidRPr="001B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года</w:t>
            </w:r>
          </w:p>
          <w:p w:rsidR="001B0141" w:rsidRPr="001B0141" w:rsidRDefault="001B0141" w:rsidP="001B0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F5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B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 часов</w:t>
            </w:r>
          </w:p>
          <w:p w:rsidR="001B0141" w:rsidRPr="001B0141" w:rsidRDefault="001B0141" w:rsidP="001B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B0141" w:rsidRPr="001B0141" w:rsidRDefault="001B0141" w:rsidP="001B014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0141" w:rsidRPr="001B0141" w:rsidRDefault="001B0141" w:rsidP="001B014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0141" w:rsidRPr="001B0141" w:rsidRDefault="001B0141" w:rsidP="001B014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Председательствующий: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14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3A32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B0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1B01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Приморско-Ахтарский</w:t>
      </w:r>
      <w:proofErr w:type="spellEnd"/>
      <w:r w:rsidRPr="001B0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– </w:t>
      </w:r>
      <w:r w:rsidR="003A324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 Владимирович Бондаренко</w:t>
      </w:r>
    </w:p>
    <w:p w:rsidR="001B0141" w:rsidRDefault="001B0141" w:rsidP="003B249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0F1" w:rsidRDefault="004F50F1" w:rsidP="003B249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F50F1" w:rsidRDefault="004F50F1" w:rsidP="00724D33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 сфере применения ККТ при осуществлении наличных денежных расчетов.</w:t>
      </w:r>
    </w:p>
    <w:p w:rsidR="004F50F1" w:rsidRPr="004F50F1" w:rsidRDefault="004F50F1" w:rsidP="00724D33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Докладчик: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F5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Малащенко Константин Игоревич </w:t>
      </w:r>
      <w:r w:rsidR="00724D3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F5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</w:t>
      </w:r>
      <w:r w:rsidR="00C5117C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4F5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 w:rsidR="00C5117C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4F5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</w:t>
      </w:r>
      <w:r w:rsidR="00C5117C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4F5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инспектор отдела оперативного контроля межрайонной ИФНС России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0F1">
        <w:rPr>
          <w:rFonts w:ascii="Times New Roman" w:eastAsia="Times New Roman" w:hAnsi="Times New Roman" w:cs="Times New Roman"/>
          <w:sz w:val="28"/>
          <w:szCs w:val="28"/>
          <w:lang w:eastAsia="ru-RU"/>
        </w:rPr>
        <w:t>10 по Краснодарскому краю.</w:t>
      </w:r>
    </w:p>
    <w:p w:rsidR="004F50F1" w:rsidRPr="001B0141" w:rsidRDefault="004F50F1" w:rsidP="00724D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47A" w:rsidRPr="003B2491" w:rsidRDefault="007D470F" w:rsidP="00724D33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491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 для бизнеса.</w:t>
      </w:r>
    </w:p>
    <w:p w:rsidR="001B0141" w:rsidRDefault="007D470F" w:rsidP="00724D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Докладчик:</w:t>
      </w:r>
      <w:r w:rsidR="00DF1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F147A" w:rsidRPr="00DF147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Манина Маргарита Николаевна</w:t>
      </w:r>
      <w:r w:rsidR="003A3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4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F147A" w:rsidRPr="00DF1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филиала ГАУ КК «МФЦ КК» </w:t>
      </w:r>
      <w:proofErr w:type="gramStart"/>
      <w:r w:rsidR="00DF147A" w:rsidRPr="00DF147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DF147A" w:rsidRPr="00DF1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F147A" w:rsidRPr="00DF14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Приморско-Ахтарском</w:t>
      </w:r>
      <w:proofErr w:type="gramEnd"/>
      <w:r w:rsidR="00DF147A" w:rsidRPr="00DF1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  <w:r w:rsidR="004F50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50F1" w:rsidRDefault="004F50F1" w:rsidP="00724D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0F1" w:rsidRDefault="00724D33" w:rsidP="00724D33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Кредитные продукты для малого бизнеса.</w:t>
      </w:r>
    </w:p>
    <w:p w:rsidR="00724D33" w:rsidRPr="00724D33" w:rsidRDefault="00724D33" w:rsidP="00724D33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Докладчик: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24D3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Кривоус</w:t>
      </w:r>
      <w:proofErr w:type="spellEnd"/>
      <w:r w:rsidRPr="00724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Сергей Михайлович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заместитель директора по корпоративному бизнесу Тимашевской региональной дирекции. </w:t>
      </w:r>
      <w:r w:rsidRPr="00724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2491" w:rsidRDefault="003B2491" w:rsidP="003B249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491" w:rsidRPr="003B2491" w:rsidRDefault="003B2491" w:rsidP="003B249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491">
        <w:rPr>
          <w:rFonts w:ascii="Times New Roman" w:eastAsia="Times New Roman" w:hAnsi="Times New Roman" w:cs="Times New Roman"/>
          <w:sz w:val="28"/>
          <w:szCs w:val="28"/>
          <w:lang w:eastAsia="ru-RU"/>
        </w:rPr>
        <w:t>4.  Рассмотрение обращений предпринимателей, поступивших в «ящик доверия».</w:t>
      </w:r>
    </w:p>
    <w:p w:rsidR="003B2491" w:rsidRDefault="003B2491" w:rsidP="003B2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491" w:rsidRDefault="003B2491" w:rsidP="003B2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491" w:rsidRDefault="003B2491" w:rsidP="003B2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47A" w:rsidRDefault="00DF147A" w:rsidP="00DF147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47A" w:rsidRPr="001B0141" w:rsidRDefault="00DF147A" w:rsidP="00DF147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141" w:rsidRPr="001B0141" w:rsidRDefault="001B0141" w:rsidP="001B014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B0141" w:rsidRPr="001B0141" w:rsidRDefault="001B0141" w:rsidP="001B0141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B0141" w:rsidRPr="001B0141" w:rsidRDefault="001B0141" w:rsidP="001B0141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B0141" w:rsidRPr="001B0141" w:rsidRDefault="001B0141" w:rsidP="001B0141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B0141" w:rsidRPr="001B0141" w:rsidRDefault="001B0141" w:rsidP="001B0141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48DC" w:rsidRDefault="000C48DC"/>
    <w:sectPr w:rsidR="000C48DC" w:rsidSect="003636B8">
      <w:pgSz w:w="11906" w:h="16838" w:code="9"/>
      <w:pgMar w:top="567" w:right="567" w:bottom="567" w:left="1701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420A7"/>
    <w:multiLevelType w:val="hybridMultilevel"/>
    <w:tmpl w:val="8D18515A"/>
    <w:lvl w:ilvl="0" w:tplc="CE7286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0437FCD"/>
    <w:multiLevelType w:val="hybridMultilevel"/>
    <w:tmpl w:val="9030F07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0241B"/>
    <w:multiLevelType w:val="hybridMultilevel"/>
    <w:tmpl w:val="39BC7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41831"/>
    <w:multiLevelType w:val="hybridMultilevel"/>
    <w:tmpl w:val="2202FCDC"/>
    <w:lvl w:ilvl="0" w:tplc="A1048B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157566F"/>
    <w:multiLevelType w:val="hybridMultilevel"/>
    <w:tmpl w:val="608C60CE"/>
    <w:lvl w:ilvl="0" w:tplc="1632E3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7BC"/>
    <w:rsid w:val="000C48DC"/>
    <w:rsid w:val="001B0141"/>
    <w:rsid w:val="003657BC"/>
    <w:rsid w:val="003A3249"/>
    <w:rsid w:val="003B2491"/>
    <w:rsid w:val="004F50F1"/>
    <w:rsid w:val="006F5369"/>
    <w:rsid w:val="00724D33"/>
    <w:rsid w:val="007D470F"/>
    <w:rsid w:val="00C2503F"/>
    <w:rsid w:val="00C5117C"/>
    <w:rsid w:val="00C90966"/>
    <w:rsid w:val="00DF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4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А. Сляднева</dc:creator>
  <cp:lastModifiedBy>Надежда В. Осипцова</cp:lastModifiedBy>
  <cp:revision>6</cp:revision>
  <cp:lastPrinted>2018-08-15T07:56:00Z</cp:lastPrinted>
  <dcterms:created xsi:type="dcterms:W3CDTF">2018-08-08T08:33:00Z</dcterms:created>
  <dcterms:modified xsi:type="dcterms:W3CDTF">2018-08-15T07:57:00Z</dcterms:modified>
</cp:coreProperties>
</file>