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141" w:rsidRPr="001B0141" w:rsidRDefault="001B0141" w:rsidP="001B0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0141" w:rsidRPr="001B0141" w:rsidRDefault="001B0141" w:rsidP="001B0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B0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1B0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В Е С Т К А  </w:t>
      </w:r>
    </w:p>
    <w:p w:rsidR="001B0141" w:rsidRPr="001B0141" w:rsidRDefault="001B0141" w:rsidP="001B0141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0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заседания Совета по предпринимательству </w:t>
      </w:r>
    </w:p>
    <w:p w:rsidR="001B0141" w:rsidRPr="001B0141" w:rsidRDefault="001B0141" w:rsidP="001B0141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0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1B0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Приморско-Ахтарский</w:t>
      </w:r>
      <w:proofErr w:type="spellEnd"/>
      <w:r w:rsidRPr="001B0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</w:t>
      </w:r>
    </w:p>
    <w:p w:rsidR="001B0141" w:rsidRPr="001B0141" w:rsidRDefault="001B0141" w:rsidP="001B0141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0141" w:rsidRPr="001B0141" w:rsidRDefault="001B0141" w:rsidP="001B0141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19"/>
        <w:gridCol w:w="4878"/>
      </w:tblGrid>
      <w:tr w:rsidR="001B0141" w:rsidRPr="001B0141" w:rsidTr="00252BB5">
        <w:tc>
          <w:tcPr>
            <w:tcW w:w="5323" w:type="dxa"/>
            <w:shd w:val="clear" w:color="auto" w:fill="auto"/>
          </w:tcPr>
          <w:p w:rsidR="001B0141" w:rsidRPr="001B0141" w:rsidRDefault="001B0141" w:rsidP="001B0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Приморско-Ахтарск,</w:t>
            </w:r>
          </w:p>
          <w:p w:rsidR="001B0141" w:rsidRPr="001B0141" w:rsidRDefault="001B0141" w:rsidP="001B0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50 лет Октября, 63</w:t>
            </w:r>
          </w:p>
          <w:p w:rsidR="001B0141" w:rsidRPr="001B0141" w:rsidRDefault="001B0141" w:rsidP="001B0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№ 22</w:t>
            </w:r>
          </w:p>
        </w:tc>
        <w:tc>
          <w:tcPr>
            <w:tcW w:w="5324" w:type="dxa"/>
            <w:shd w:val="clear" w:color="auto" w:fill="auto"/>
          </w:tcPr>
          <w:p w:rsidR="001B0141" w:rsidRPr="001B0141" w:rsidRDefault="001B0141" w:rsidP="001B0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63E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сентября</w:t>
            </w:r>
            <w:r w:rsidR="00252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24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DF4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1B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  <w:p w:rsidR="001B0141" w:rsidRPr="001B0141" w:rsidRDefault="001B0141" w:rsidP="001B0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F5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1B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252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1B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часов</w:t>
            </w:r>
          </w:p>
          <w:p w:rsidR="001B0141" w:rsidRPr="001B0141" w:rsidRDefault="001B0141" w:rsidP="001B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1B0141" w:rsidRPr="001B0141" w:rsidRDefault="001B0141" w:rsidP="001B0141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0141" w:rsidRPr="001B0141" w:rsidRDefault="001B0141" w:rsidP="001B0141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0141" w:rsidRPr="001B0141" w:rsidRDefault="001B0141" w:rsidP="001B014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Председательствующий: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2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</w:t>
      </w:r>
      <w:r w:rsidRPr="001B014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CA265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B0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Pr="001B01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Приморско-Ахтарский</w:t>
      </w:r>
      <w:proofErr w:type="spellEnd"/>
      <w:r w:rsidRPr="001B0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CA2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начальник </w:t>
      </w:r>
      <w:r w:rsidR="00CA265F" w:rsidRPr="00CA265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экономики и инвестиций, заместитель  председателя Совета</w:t>
      </w:r>
      <w:r w:rsidRPr="001B0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265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B0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265F">
        <w:rPr>
          <w:rFonts w:ascii="Times New Roman" w:eastAsia="Times New Roman" w:hAnsi="Times New Roman" w:cs="Times New Roman"/>
          <w:sz w:val="28"/>
          <w:szCs w:val="28"/>
          <w:lang w:eastAsia="ru-RU"/>
        </w:rPr>
        <w:t>Евгений Александрович Локотченко.</w:t>
      </w:r>
    </w:p>
    <w:p w:rsidR="001B0141" w:rsidRDefault="001B0141" w:rsidP="003B249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0F1" w:rsidRPr="006E5316" w:rsidRDefault="004F50F1" w:rsidP="006E5316">
      <w:pPr>
        <w:pStyle w:val="a3"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662D" w:rsidRPr="0011662D" w:rsidRDefault="00063E65" w:rsidP="008D3C8A">
      <w:pPr>
        <w:pStyle w:val="a3"/>
        <w:numPr>
          <w:ilvl w:val="0"/>
          <w:numId w:val="6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D3D">
        <w:rPr>
          <w:rFonts w:ascii="OpenSansRegular" w:hAnsi="OpenSansRegular"/>
          <w:color w:val="000000"/>
          <w:sz w:val="28"/>
          <w:szCs w:val="28"/>
          <w:shd w:val="clear" w:color="auto" w:fill="FFFFFF"/>
        </w:rPr>
        <w:t xml:space="preserve">О снижении неформальной занятости </w:t>
      </w:r>
      <w:r w:rsidR="0011662D" w:rsidRPr="0011662D">
        <w:rPr>
          <w:rFonts w:ascii="OpenSansRegular" w:hAnsi="OpenSansRegular"/>
          <w:color w:val="000000"/>
          <w:sz w:val="28"/>
          <w:szCs w:val="28"/>
          <w:shd w:val="clear" w:color="auto" w:fill="FFFFFF"/>
        </w:rPr>
        <w:t xml:space="preserve">в муниципальном образовании </w:t>
      </w:r>
      <w:proofErr w:type="spellStart"/>
      <w:r w:rsidR="0011662D" w:rsidRPr="0011662D">
        <w:rPr>
          <w:rFonts w:ascii="OpenSansRegular" w:hAnsi="OpenSansRegular"/>
          <w:color w:val="000000"/>
          <w:sz w:val="28"/>
          <w:szCs w:val="28"/>
          <w:shd w:val="clear" w:color="auto" w:fill="FFFFFF"/>
        </w:rPr>
        <w:t>Приморско-Ахтарский</w:t>
      </w:r>
      <w:proofErr w:type="spellEnd"/>
      <w:r w:rsidR="0011662D" w:rsidRPr="0011662D">
        <w:rPr>
          <w:rFonts w:ascii="OpenSansRegular" w:hAnsi="OpenSansRegular"/>
          <w:color w:val="000000"/>
          <w:sz w:val="28"/>
          <w:szCs w:val="28"/>
          <w:shd w:val="clear" w:color="auto" w:fill="FFFFFF"/>
        </w:rPr>
        <w:t xml:space="preserve"> район</w:t>
      </w:r>
      <w:r w:rsidR="008D3C8A">
        <w:rPr>
          <w:rFonts w:ascii="OpenSansRegular" w:hAnsi="OpenSansRegular"/>
          <w:color w:val="000000"/>
          <w:sz w:val="28"/>
          <w:szCs w:val="28"/>
          <w:shd w:val="clear" w:color="auto" w:fill="FFFFFF"/>
        </w:rPr>
        <w:t xml:space="preserve"> и о</w:t>
      </w:r>
      <w:r w:rsidR="008D3C8A" w:rsidRPr="008D3C8A">
        <w:rPr>
          <w:rFonts w:ascii="OpenSansRegular" w:hAnsi="OpenSansRegular"/>
          <w:color w:val="000000"/>
          <w:sz w:val="28"/>
          <w:szCs w:val="28"/>
          <w:shd w:val="clear" w:color="auto" w:fill="FFFFFF"/>
        </w:rPr>
        <w:t xml:space="preserve"> работе по предупреждению нарушения трудовых прав граждан </w:t>
      </w:r>
      <w:proofErr w:type="spellStart"/>
      <w:r w:rsidR="008D3C8A" w:rsidRPr="008D3C8A">
        <w:rPr>
          <w:rFonts w:ascii="OpenSansRegular" w:hAnsi="OpenSansRegular"/>
          <w:color w:val="000000"/>
          <w:sz w:val="28"/>
          <w:szCs w:val="28"/>
          <w:shd w:val="clear" w:color="auto" w:fill="FFFFFF"/>
        </w:rPr>
        <w:t>предпенсионного</w:t>
      </w:r>
      <w:proofErr w:type="spellEnd"/>
      <w:r w:rsidR="008D3C8A" w:rsidRPr="008D3C8A">
        <w:rPr>
          <w:rFonts w:ascii="OpenSansRegular" w:hAnsi="OpenSansRegular"/>
          <w:color w:val="000000"/>
          <w:sz w:val="28"/>
          <w:szCs w:val="28"/>
          <w:shd w:val="clear" w:color="auto" w:fill="FFFFFF"/>
        </w:rPr>
        <w:t xml:space="preserve"> возраста</w:t>
      </w:r>
      <w:r w:rsidR="008D3C8A">
        <w:rPr>
          <w:rFonts w:ascii="OpenSansRegular" w:hAnsi="OpenSansRegular"/>
          <w:color w:val="000000"/>
          <w:sz w:val="28"/>
          <w:szCs w:val="28"/>
          <w:shd w:val="clear" w:color="auto" w:fill="FFFFFF"/>
        </w:rPr>
        <w:t>.</w:t>
      </w:r>
    </w:p>
    <w:p w:rsidR="007D59FD" w:rsidRDefault="00510D3D" w:rsidP="0011662D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0D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Докладчик:</w:t>
      </w:r>
      <w:r w:rsidRPr="00510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3E65" w:rsidRPr="00510D3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Саакян Елена Алексеевна</w:t>
      </w:r>
      <w:r w:rsidR="007D59FD" w:rsidRPr="00510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3E65" w:rsidRPr="00510D3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7D59FD" w:rsidRPr="00510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3E65" w:rsidRPr="00510D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510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 экономического развития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курортной сферы</w:t>
      </w:r>
      <w:r w:rsidRPr="00510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</w:t>
      </w:r>
      <w:bookmarkStart w:id="0" w:name="_GoBack"/>
      <w:bookmarkEnd w:id="0"/>
      <w:r w:rsidRPr="00510D3D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номики и инвестиций</w:t>
      </w:r>
      <w:r w:rsidR="007D59FD" w:rsidRPr="00510D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59FD" w:rsidRPr="00EF4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F0881" w:rsidRDefault="00DF0881" w:rsidP="00510D3D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881" w:rsidRDefault="00DF0881" w:rsidP="00DF0881">
      <w:pPr>
        <w:pStyle w:val="a3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Pr="00DF088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 поддержки предпринимателей на территории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0881" w:rsidRPr="00DF0881" w:rsidRDefault="00DF0881" w:rsidP="00DF0881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8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Докладчик: </w:t>
      </w:r>
      <w:proofErr w:type="spellStart"/>
      <w:r w:rsidRPr="00DF0881">
        <w:rPr>
          <w:rFonts w:ascii="Times New Roman" w:eastAsia="Times New Roman" w:hAnsi="Times New Roman" w:cs="Times New Roman"/>
          <w:sz w:val="28"/>
          <w:szCs w:val="28"/>
          <w:lang w:eastAsia="ru-RU"/>
        </w:rPr>
        <w:t>Кутовой</w:t>
      </w:r>
      <w:proofErr w:type="spellEnd"/>
      <w:r w:rsidRPr="00DF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Никита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F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игорьевич - специалист муниципального центра поддержки предпринимательства </w:t>
      </w:r>
      <w:proofErr w:type="spellStart"/>
      <w:r w:rsidRPr="00DF08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Приморско-Ахтарского</w:t>
      </w:r>
      <w:proofErr w:type="spellEnd"/>
      <w:r w:rsidRPr="00DF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510D3D" w:rsidRPr="00EF4820" w:rsidRDefault="00510D3D" w:rsidP="00510D3D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53C0" w:rsidRDefault="00424478" w:rsidP="00E753C0">
      <w:pPr>
        <w:pStyle w:val="a3"/>
        <w:numPr>
          <w:ilvl w:val="0"/>
          <w:numId w:val="6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ходе реализации региональных проектов </w:t>
      </w:r>
      <w:r w:rsidR="00E753C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753C0" w:rsidRPr="00E75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рамках национального проекта «Малое и среднее предпринимательства и поддержка индивидуальной предпринимательской инициативы»</w:t>
      </w:r>
      <w:r w:rsidR="00E753C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59FD" w:rsidRDefault="008B517C" w:rsidP="00510D3D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53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Докладчик:</w:t>
      </w:r>
      <w:r w:rsidRPr="00E75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753C0" w:rsidRPr="00E753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Осипцова</w:t>
      </w:r>
      <w:proofErr w:type="spellEnd"/>
      <w:r w:rsidR="00E753C0" w:rsidRPr="00E75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Надежда Викторовна – начальник отдела инвестиций, целевых программ и поддержки субъектов МСП управления экономики и инвестиций</w:t>
      </w:r>
      <w:r w:rsidR="000179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0881" w:rsidRDefault="00DF0881" w:rsidP="00510D3D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0881" w:rsidRDefault="00DF0881" w:rsidP="00DF0881">
      <w:pPr>
        <w:pStyle w:val="a3"/>
        <w:numPr>
          <w:ilvl w:val="0"/>
          <w:numId w:val="6"/>
        </w:numPr>
        <w:spacing w:after="0" w:line="240" w:lineRule="auto"/>
        <w:ind w:left="85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E9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форума «Дело за малым</w:t>
      </w:r>
      <w:r w:rsidR="0024470B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0E3E9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F0881" w:rsidRPr="000E3E9A" w:rsidRDefault="00DF0881" w:rsidP="00DF0881">
      <w:pPr>
        <w:pStyle w:val="a3"/>
        <w:spacing w:after="0" w:line="240" w:lineRule="auto"/>
        <w:ind w:left="0" w:firstLine="9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3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Докладчик: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Осипцова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Надежда Викторовна</w:t>
      </w:r>
      <w:r w:rsidRPr="000E3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инвестиций, целевых программ и поддержки субъектов МСП управления экономики и инвестиций. </w:t>
      </w:r>
    </w:p>
    <w:p w:rsidR="00E753C0" w:rsidRDefault="00E753C0" w:rsidP="00510D3D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48DC" w:rsidRDefault="007D59FD" w:rsidP="00DF0881">
      <w:pPr>
        <w:pStyle w:val="a3"/>
        <w:numPr>
          <w:ilvl w:val="0"/>
          <w:numId w:val="6"/>
        </w:numPr>
        <w:spacing w:after="0" w:line="240" w:lineRule="auto"/>
        <w:ind w:left="0" w:firstLine="851"/>
        <w:jc w:val="both"/>
      </w:pPr>
      <w:r w:rsidRPr="00DF08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Рассмотрение обращений предпринимателей, поступивших в «ящик доверия».</w:t>
      </w:r>
    </w:p>
    <w:sectPr w:rsidR="000C48DC" w:rsidSect="00252BB5">
      <w:pgSz w:w="11906" w:h="16838" w:code="9"/>
      <w:pgMar w:top="567" w:right="567" w:bottom="567" w:left="1701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420A7"/>
    <w:multiLevelType w:val="hybridMultilevel"/>
    <w:tmpl w:val="8D18515A"/>
    <w:lvl w:ilvl="0" w:tplc="CE7286F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0437FCD"/>
    <w:multiLevelType w:val="hybridMultilevel"/>
    <w:tmpl w:val="9030F07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0241B"/>
    <w:multiLevelType w:val="hybridMultilevel"/>
    <w:tmpl w:val="39BC7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341831"/>
    <w:multiLevelType w:val="hybridMultilevel"/>
    <w:tmpl w:val="2202FCDC"/>
    <w:lvl w:ilvl="0" w:tplc="A1048B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F2548F3"/>
    <w:multiLevelType w:val="hybridMultilevel"/>
    <w:tmpl w:val="CE4CDB84"/>
    <w:lvl w:ilvl="0" w:tplc="1DE08DA2">
      <w:start w:val="1"/>
      <w:numFmt w:val="decimal"/>
      <w:lvlText w:val="%1."/>
      <w:lvlJc w:val="left"/>
      <w:pPr>
        <w:ind w:left="928" w:hanging="360"/>
      </w:pPr>
      <w:rPr>
        <w:rFonts w:ascii="OpenSansRegular" w:eastAsiaTheme="minorHAnsi" w:hAnsi="OpenSansRegular" w:cstheme="minorBidi" w:hint="default"/>
        <w:b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57566F"/>
    <w:multiLevelType w:val="hybridMultilevel"/>
    <w:tmpl w:val="608C60CE"/>
    <w:lvl w:ilvl="0" w:tplc="1632E3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7BC"/>
    <w:rsid w:val="00015C29"/>
    <w:rsid w:val="000179AB"/>
    <w:rsid w:val="00063E65"/>
    <w:rsid w:val="000C48DC"/>
    <w:rsid w:val="000E3E9A"/>
    <w:rsid w:val="0011662D"/>
    <w:rsid w:val="00131F09"/>
    <w:rsid w:val="001B0141"/>
    <w:rsid w:val="001B58F2"/>
    <w:rsid w:val="0024470B"/>
    <w:rsid w:val="00250FE0"/>
    <w:rsid w:val="00252BB5"/>
    <w:rsid w:val="002F460C"/>
    <w:rsid w:val="003142A5"/>
    <w:rsid w:val="003318E9"/>
    <w:rsid w:val="003657BC"/>
    <w:rsid w:val="0039552F"/>
    <w:rsid w:val="003A3249"/>
    <w:rsid w:val="003B2491"/>
    <w:rsid w:val="00424478"/>
    <w:rsid w:val="004D1595"/>
    <w:rsid w:val="004F50F1"/>
    <w:rsid w:val="00510D3D"/>
    <w:rsid w:val="005177A4"/>
    <w:rsid w:val="005C348E"/>
    <w:rsid w:val="00624FA6"/>
    <w:rsid w:val="0063029C"/>
    <w:rsid w:val="006E5316"/>
    <w:rsid w:val="006F5369"/>
    <w:rsid w:val="00724D33"/>
    <w:rsid w:val="00773590"/>
    <w:rsid w:val="007D470F"/>
    <w:rsid w:val="007D59FD"/>
    <w:rsid w:val="008B517C"/>
    <w:rsid w:val="008D3C8A"/>
    <w:rsid w:val="0094404C"/>
    <w:rsid w:val="00991918"/>
    <w:rsid w:val="00A75768"/>
    <w:rsid w:val="00A859B9"/>
    <w:rsid w:val="00AE3E74"/>
    <w:rsid w:val="00AF5136"/>
    <w:rsid w:val="00B01D3D"/>
    <w:rsid w:val="00BE7C3A"/>
    <w:rsid w:val="00C2503F"/>
    <w:rsid w:val="00C5117C"/>
    <w:rsid w:val="00C559FE"/>
    <w:rsid w:val="00C87215"/>
    <w:rsid w:val="00C90966"/>
    <w:rsid w:val="00CA1836"/>
    <w:rsid w:val="00CA265F"/>
    <w:rsid w:val="00CD3EFD"/>
    <w:rsid w:val="00CE65F2"/>
    <w:rsid w:val="00D45BA2"/>
    <w:rsid w:val="00DF0881"/>
    <w:rsid w:val="00DF147A"/>
    <w:rsid w:val="00DF40CE"/>
    <w:rsid w:val="00E753C0"/>
    <w:rsid w:val="00ED7075"/>
    <w:rsid w:val="00EF4820"/>
    <w:rsid w:val="00F55672"/>
    <w:rsid w:val="00F71AD3"/>
    <w:rsid w:val="00FD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491"/>
    <w:pPr>
      <w:ind w:left="720"/>
      <w:contextualSpacing/>
    </w:pPr>
  </w:style>
  <w:style w:type="character" w:styleId="a4">
    <w:name w:val="Strong"/>
    <w:basedOn w:val="a0"/>
    <w:uiPriority w:val="22"/>
    <w:qFormat/>
    <w:rsid w:val="00D45B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491"/>
    <w:pPr>
      <w:ind w:left="720"/>
      <w:contextualSpacing/>
    </w:pPr>
  </w:style>
  <w:style w:type="character" w:styleId="a4">
    <w:name w:val="Strong"/>
    <w:basedOn w:val="a0"/>
    <w:uiPriority w:val="22"/>
    <w:qFormat/>
    <w:rsid w:val="00D45B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А. Сляднева</dc:creator>
  <cp:lastModifiedBy>Надежда В. Осипцова</cp:lastModifiedBy>
  <cp:revision>37</cp:revision>
  <cp:lastPrinted>2019-05-20T11:43:00Z</cp:lastPrinted>
  <dcterms:created xsi:type="dcterms:W3CDTF">2018-08-08T08:33:00Z</dcterms:created>
  <dcterms:modified xsi:type="dcterms:W3CDTF">2019-09-18T13:32:00Z</dcterms:modified>
</cp:coreProperties>
</file>